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1F37FB" w:rsidRPr="00995EC8" w:rsidTr="001F37FB">
        <w:tc>
          <w:tcPr>
            <w:tcW w:w="15163" w:type="dxa"/>
            <w:shd w:val="clear" w:color="auto" w:fill="DEEAF6" w:themeFill="accent1" w:themeFillTint="33"/>
          </w:tcPr>
          <w:p w:rsidR="001F37FB" w:rsidRPr="002673ED" w:rsidRDefault="001F37FB" w:rsidP="008E3E9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673ED">
              <w:rPr>
                <w:rFonts w:ascii="Liberation Serif" w:hAnsi="Liberation Serif"/>
                <w:b/>
                <w:sz w:val="28"/>
                <w:szCs w:val="28"/>
              </w:rPr>
              <w:t xml:space="preserve">Ведомственные награды </w:t>
            </w:r>
            <w:r w:rsidRPr="002673ED">
              <w:rPr>
                <w:rFonts w:ascii="Liberation Serif" w:hAnsi="Liberation Serif"/>
                <w:b/>
                <w:sz w:val="28"/>
                <w:szCs w:val="28"/>
              </w:rPr>
              <w:br/>
              <w:t>Министерства образования Свердловской области</w:t>
            </w:r>
          </w:p>
        </w:tc>
      </w:tr>
      <w:tr w:rsidR="001F37FB" w:rsidRPr="00995EC8" w:rsidTr="001F37FB">
        <w:tc>
          <w:tcPr>
            <w:tcW w:w="15163" w:type="dxa"/>
            <w:shd w:val="clear" w:color="auto" w:fill="FFFFFF" w:themeFill="background1"/>
          </w:tcPr>
          <w:p w:rsidR="001F37FB" w:rsidRDefault="001F37FB" w:rsidP="00457F1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36F9D">
              <w:rPr>
                <w:rFonts w:ascii="Liberation Serif" w:hAnsi="Liberation Serif"/>
                <w:sz w:val="24"/>
                <w:szCs w:val="24"/>
              </w:rPr>
              <w:t>Формы наградных листов, образцы заполн</w:t>
            </w:r>
            <w:r>
              <w:rPr>
                <w:rFonts w:ascii="Liberation Serif" w:hAnsi="Liberation Serif"/>
                <w:sz w:val="24"/>
                <w:szCs w:val="24"/>
              </w:rPr>
              <w:t>ения</w:t>
            </w:r>
            <w:r w:rsidR="002E1331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36F9D">
              <w:rPr>
                <w:rFonts w:ascii="Liberation Serif" w:hAnsi="Liberation Serif"/>
                <w:sz w:val="24"/>
                <w:szCs w:val="24"/>
              </w:rPr>
              <w:t xml:space="preserve">размещены </w:t>
            </w:r>
            <w:r w:rsidR="00B52B56">
              <w:rPr>
                <w:rFonts w:ascii="Liberation Serif" w:hAnsi="Liberation Serif"/>
                <w:sz w:val="24"/>
                <w:szCs w:val="24"/>
              </w:rPr>
              <w:t xml:space="preserve">на сайте Министерства образования Свердловской области </w:t>
            </w:r>
            <w:r w:rsidR="002E1331">
              <w:rPr>
                <w:rFonts w:ascii="Liberation Serif" w:hAnsi="Liberation Serif"/>
                <w:sz w:val="24"/>
                <w:szCs w:val="24"/>
              </w:rPr>
              <w:br/>
            </w:r>
            <w:r w:rsidR="00B52B56">
              <w:rPr>
                <w:rFonts w:ascii="Liberation Serif" w:hAnsi="Liberation Serif"/>
                <w:sz w:val="24"/>
                <w:szCs w:val="24"/>
              </w:rPr>
              <w:t>(раздел о Министерстве/наградная политика</w:t>
            </w:r>
            <w:r w:rsidR="002E1331">
              <w:rPr>
                <w:rFonts w:ascii="Liberation Serif" w:hAnsi="Liberation Serif"/>
                <w:sz w:val="24"/>
                <w:szCs w:val="24"/>
              </w:rPr>
              <w:t>)</w:t>
            </w:r>
            <w:r w:rsidR="00B52B5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E1331">
              <w:rPr>
                <w:rFonts w:ascii="Liberation Serif" w:hAnsi="Liberation Serif"/>
                <w:sz w:val="24"/>
                <w:szCs w:val="24"/>
              </w:rPr>
              <w:br/>
            </w:r>
            <w:r w:rsidR="00B52B56">
              <w:rPr>
                <w:rFonts w:ascii="Liberation Serif" w:hAnsi="Liberation Serif"/>
                <w:sz w:val="24"/>
                <w:szCs w:val="24"/>
              </w:rPr>
              <w:t>а также</w:t>
            </w:r>
            <w:r w:rsidR="002E133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36F9D">
              <w:rPr>
                <w:rFonts w:ascii="Liberation Serif" w:hAnsi="Liberation Serif"/>
                <w:sz w:val="24"/>
                <w:szCs w:val="24"/>
              </w:rPr>
              <w:t>в чат-боте телеграмм по следующей ссылке:</w:t>
            </w:r>
          </w:p>
          <w:p w:rsidR="001F37FB" w:rsidRPr="00A36F9D" w:rsidRDefault="001F37FB" w:rsidP="00457F1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479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hyperlink r:id="rId5" w:history="1">
              <w:r w:rsidRPr="00BA4794">
                <w:rPr>
                  <w:rStyle w:val="a5"/>
                  <w:rFonts w:ascii="Liberation Serif" w:hAnsi="Liberation Serif"/>
                  <w:i/>
                  <w:sz w:val="24"/>
                  <w:szCs w:val="24"/>
                </w:rPr>
                <w:t>https://t.me/minobr66_bot</w:t>
              </w:r>
            </w:hyperlink>
            <w:r w:rsidRPr="00BA4794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Pr="00BA4794">
              <w:rPr>
                <w:rFonts w:ascii="Liberation Serif" w:hAnsi="Liberation Serif"/>
                <w:i/>
                <w:sz w:val="24"/>
                <w:szCs w:val="24"/>
              </w:rPr>
              <w:br/>
            </w:r>
            <w:r w:rsidRPr="00DF69A0">
              <w:rPr>
                <w:rFonts w:ascii="Liberation Serif" w:hAnsi="Liberation Serif"/>
                <w:sz w:val="24"/>
                <w:szCs w:val="24"/>
              </w:rPr>
              <w:t>(раздел Награды и трудовые отношения)</w:t>
            </w:r>
          </w:p>
        </w:tc>
      </w:tr>
    </w:tbl>
    <w:tbl>
      <w:tblPr>
        <w:tblStyle w:val="1"/>
        <w:tblW w:w="15163" w:type="dxa"/>
        <w:tblLook w:val="04A0" w:firstRow="1" w:lastRow="0" w:firstColumn="1" w:lastColumn="0" w:noHBand="0" w:noVBand="1"/>
      </w:tblPr>
      <w:tblGrid>
        <w:gridCol w:w="2972"/>
        <w:gridCol w:w="2693"/>
        <w:gridCol w:w="3828"/>
        <w:gridCol w:w="5670"/>
      </w:tblGrid>
      <w:tr w:rsidR="00FF095E" w:rsidRPr="00076099" w:rsidTr="00FF095E">
        <w:tc>
          <w:tcPr>
            <w:tcW w:w="2972" w:type="dxa"/>
            <w:shd w:val="clear" w:color="auto" w:fill="DEEAF6" w:themeFill="accent1" w:themeFillTint="33"/>
          </w:tcPr>
          <w:p w:rsidR="00FF095E" w:rsidRPr="00076099" w:rsidRDefault="00FF095E" w:rsidP="009E68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Вид</w:t>
            </w:r>
            <w:r w:rsidRPr="00076099">
              <w:rPr>
                <w:rFonts w:ascii="Liberation Serif" w:hAnsi="Liberation Serif"/>
                <w:b/>
                <w:sz w:val="24"/>
                <w:szCs w:val="24"/>
              </w:rPr>
              <w:t xml:space="preserve"> награды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FF095E" w:rsidRPr="00076099" w:rsidRDefault="00FF095E" w:rsidP="009E68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НПА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FF095E" w:rsidRPr="00076099" w:rsidRDefault="00FF095E" w:rsidP="009E68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76099">
              <w:rPr>
                <w:rFonts w:ascii="Liberation Serif" w:hAnsi="Liberation Serif"/>
                <w:b/>
                <w:sz w:val="24"/>
                <w:szCs w:val="24"/>
              </w:rPr>
              <w:t>Перечень документов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FF095E" w:rsidRPr="00076099" w:rsidRDefault="00FF095E" w:rsidP="009E68D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Требования</w:t>
            </w:r>
          </w:p>
        </w:tc>
      </w:tr>
    </w:tbl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972"/>
        <w:gridCol w:w="2765"/>
        <w:gridCol w:w="3763"/>
        <w:gridCol w:w="5663"/>
      </w:tblGrid>
      <w:tr w:rsidR="001F37FB" w:rsidRPr="00995EC8" w:rsidTr="004D3F5F">
        <w:tc>
          <w:tcPr>
            <w:tcW w:w="2972" w:type="dxa"/>
          </w:tcPr>
          <w:p w:rsidR="001F37FB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  <w:r w:rsidRPr="00457F16">
              <w:rPr>
                <w:rFonts w:ascii="Liberation Serif" w:hAnsi="Liberation Serif"/>
                <w:b/>
                <w:sz w:val="24"/>
                <w:szCs w:val="24"/>
              </w:rPr>
              <w:t>Благодарственное письмо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01ABB">
              <w:rPr>
                <w:rFonts w:ascii="Liberation Serif" w:hAnsi="Liberation Serif"/>
                <w:b/>
                <w:sz w:val="24"/>
                <w:szCs w:val="24"/>
              </w:rPr>
              <w:t>Министерства образования Свердловской области</w:t>
            </w:r>
          </w:p>
          <w:p w:rsidR="001F37FB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995EC8" w:rsidRDefault="00EB7322" w:rsidP="00457F1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*квота 1 от 100 работающих</w:t>
            </w:r>
          </w:p>
        </w:tc>
        <w:tc>
          <w:tcPr>
            <w:tcW w:w="2765" w:type="dxa"/>
          </w:tcPr>
          <w:p w:rsidR="001F37FB" w:rsidRDefault="001F37FB" w:rsidP="00F25BD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53CC">
              <w:rPr>
                <w:rFonts w:ascii="Liberation Serif" w:hAnsi="Liberation Serif"/>
                <w:sz w:val="24"/>
                <w:szCs w:val="24"/>
              </w:rPr>
              <w:t xml:space="preserve">Приказ от 22.09.2025 № 539-Д </w:t>
            </w:r>
            <w:r w:rsidRPr="001C53C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1C53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 внесении изменений в приказ Министерства образования и молодежной политики Свердловской области от 01.06.2020 № 460-Д </w:t>
            </w:r>
            <w:r w:rsidRPr="001C53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«О ведомственных наградах Министерства образования и молодежной политики Свердловской области»</w:t>
            </w:r>
          </w:p>
          <w:p w:rsidR="001F37FB" w:rsidRPr="001C53CC" w:rsidRDefault="001F37FB" w:rsidP="00F25BD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995EC8" w:rsidRDefault="001F37FB" w:rsidP="00F25BD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</w:tcPr>
          <w:p w:rsidR="001F37FB" w:rsidRPr="003434B5" w:rsidRDefault="001F37FB" w:rsidP="00073652">
            <w:pPr>
              <w:rPr>
                <w:rFonts w:ascii="Liberation Serif" w:hAnsi="Liberation Serif"/>
                <w:sz w:val="24"/>
                <w:szCs w:val="24"/>
              </w:rPr>
            </w:pPr>
            <w:r w:rsidRPr="003434B5">
              <w:rPr>
                <w:rFonts w:ascii="Liberation Serif" w:hAnsi="Liberation Serif"/>
                <w:sz w:val="24"/>
                <w:szCs w:val="24"/>
              </w:rPr>
              <w:t>1. Ходатайство на имя Министра образования Свердловской области</w:t>
            </w:r>
          </w:p>
          <w:p w:rsidR="001F37FB" w:rsidRPr="003434B5" w:rsidRDefault="001F37FB" w:rsidP="00073652">
            <w:pPr>
              <w:rPr>
                <w:rFonts w:ascii="Liberation Serif" w:hAnsi="Liberation Serif"/>
                <w:sz w:val="24"/>
                <w:szCs w:val="24"/>
              </w:rPr>
            </w:pPr>
            <w:r w:rsidRPr="003434B5">
              <w:rPr>
                <w:rFonts w:ascii="Liberation Serif" w:hAnsi="Liberation Serif"/>
                <w:sz w:val="24"/>
                <w:szCs w:val="24"/>
              </w:rPr>
              <w:t xml:space="preserve">(на бумажном носителе в 2 экз.+ в формате WORD на адрес </w:t>
            </w:r>
            <w:proofErr w:type="spellStart"/>
            <w:r w:rsidRPr="003434B5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3434B5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r w:rsidRPr="003434B5">
              <w:rPr>
                <w:rFonts w:ascii="Liberation Serif" w:hAnsi="Liberation Serif"/>
                <w:sz w:val="24"/>
                <w:szCs w:val="24"/>
                <w:lang w:val="en-US"/>
              </w:rPr>
              <w:t>d</w:t>
            </w:r>
            <w:r w:rsidRPr="003434B5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spellStart"/>
            <w:r w:rsidRPr="003434B5">
              <w:rPr>
                <w:rFonts w:ascii="Liberation Serif" w:hAnsi="Liberation Serif"/>
                <w:sz w:val="24"/>
                <w:szCs w:val="24"/>
                <w:lang w:val="en-US"/>
              </w:rPr>
              <w:t>grajdanova</w:t>
            </w:r>
            <w:proofErr w:type="spellEnd"/>
            <w:r w:rsidRPr="003434B5">
              <w:rPr>
                <w:rFonts w:ascii="Liberation Serif" w:hAnsi="Liberation Serif"/>
                <w:sz w:val="24"/>
                <w:szCs w:val="24"/>
              </w:rPr>
              <w:t>@egov66.ru)</w:t>
            </w:r>
          </w:p>
          <w:p w:rsidR="001F37FB" w:rsidRPr="003434B5" w:rsidRDefault="001F37FB" w:rsidP="00073652">
            <w:pPr>
              <w:rPr>
                <w:rFonts w:ascii="Liberation Serif" w:hAnsi="Liberation Serif"/>
                <w:sz w:val="24"/>
                <w:szCs w:val="24"/>
              </w:rPr>
            </w:pPr>
            <w:r w:rsidRPr="003434B5">
              <w:rPr>
                <w:rFonts w:ascii="Liberation Serif" w:hAnsi="Liberation Serif"/>
                <w:sz w:val="24"/>
                <w:szCs w:val="24"/>
              </w:rPr>
              <w:t xml:space="preserve">2. Наградной лист </w:t>
            </w:r>
            <w:r w:rsidRPr="003434B5">
              <w:rPr>
                <w:rFonts w:ascii="Liberation Serif" w:hAnsi="Liberation Serif"/>
                <w:sz w:val="24"/>
                <w:szCs w:val="24"/>
              </w:rPr>
              <w:br/>
              <w:t>(1 лист, двухсторонняя печать)</w:t>
            </w:r>
          </w:p>
          <w:p w:rsidR="001F37FB" w:rsidRPr="003434B5" w:rsidRDefault="001F37FB" w:rsidP="00073652">
            <w:pPr>
              <w:rPr>
                <w:rFonts w:ascii="Liberation Serif" w:hAnsi="Liberation Serif"/>
                <w:sz w:val="24"/>
                <w:szCs w:val="24"/>
              </w:rPr>
            </w:pPr>
            <w:r w:rsidRPr="003434B5">
              <w:rPr>
                <w:rFonts w:ascii="Liberation Serif" w:hAnsi="Liberation Serif"/>
                <w:sz w:val="24"/>
                <w:szCs w:val="24"/>
              </w:rPr>
              <w:t xml:space="preserve">3. Сведения </w:t>
            </w:r>
            <w:r w:rsidRPr="003434B5">
              <w:rPr>
                <w:rFonts w:ascii="Liberation Serif" w:hAnsi="Liberation Serif"/>
                <w:sz w:val="24"/>
                <w:szCs w:val="24"/>
              </w:rPr>
              <w:br/>
              <w:t xml:space="preserve">о количестве штатных сотрудников на бланке организации </w:t>
            </w:r>
            <w:r w:rsidRPr="003434B5">
              <w:rPr>
                <w:rFonts w:ascii="Liberation Serif" w:hAnsi="Liberation Serif"/>
                <w:sz w:val="24"/>
                <w:szCs w:val="24"/>
              </w:rPr>
              <w:br/>
              <w:t>(без учета совместителей)</w:t>
            </w:r>
          </w:p>
          <w:p w:rsidR="001F37FB" w:rsidRPr="00101ABB" w:rsidRDefault="001F37FB" w:rsidP="003434B5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3434B5">
              <w:rPr>
                <w:rFonts w:ascii="Liberation Serif" w:hAnsi="Liberation Serif"/>
                <w:sz w:val="24"/>
                <w:szCs w:val="24"/>
              </w:rPr>
              <w:t xml:space="preserve">4. Согласие на обработку 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3434B5">
              <w:rPr>
                <w:rFonts w:ascii="Liberation Serif" w:hAnsi="Liberation Serif"/>
                <w:sz w:val="24"/>
                <w:szCs w:val="24"/>
              </w:rPr>
              <w:t>ерсональных данных</w:t>
            </w:r>
          </w:p>
        </w:tc>
        <w:tc>
          <w:tcPr>
            <w:tcW w:w="5663" w:type="dxa"/>
          </w:tcPr>
          <w:p w:rsidR="00046724" w:rsidRDefault="00046724" w:rsidP="000467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Требование к стажу:</w:t>
            </w:r>
          </w:p>
          <w:p w:rsidR="00046724" w:rsidRDefault="00046724" w:rsidP="000467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6724">
              <w:rPr>
                <w:rFonts w:ascii="Liberation Serif" w:hAnsi="Liberation Serif"/>
                <w:sz w:val="24"/>
                <w:szCs w:val="24"/>
              </w:rPr>
              <w:t xml:space="preserve">Стаж работы </w:t>
            </w:r>
            <w:r w:rsidRPr="00045B2A">
              <w:rPr>
                <w:rFonts w:ascii="Liberation Serif" w:hAnsi="Liberation Serif"/>
                <w:b/>
                <w:sz w:val="24"/>
                <w:szCs w:val="24"/>
              </w:rPr>
              <w:t xml:space="preserve">в сфере образования </w:t>
            </w:r>
            <w:r w:rsidRPr="00045B2A">
              <w:rPr>
                <w:rFonts w:ascii="Liberation Serif" w:hAnsi="Liberation Serif"/>
                <w:b/>
                <w:sz w:val="24"/>
                <w:szCs w:val="24"/>
              </w:rPr>
              <w:br/>
              <w:t>и воспитания не менее 3 лет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045B2A">
              <w:rPr>
                <w:rFonts w:ascii="Liberation Serif" w:hAnsi="Liberation Serif"/>
                <w:b/>
                <w:sz w:val="24"/>
                <w:szCs w:val="24"/>
              </w:rPr>
              <w:t>в представляющей организации не менее года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46724" w:rsidRPr="00046724" w:rsidRDefault="00046724" w:rsidP="000467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6724">
              <w:rPr>
                <w:rFonts w:ascii="Liberation Serif" w:hAnsi="Liberation Serif"/>
                <w:sz w:val="24"/>
                <w:szCs w:val="24"/>
              </w:rPr>
              <w:t>Награждаются работник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и, внесшие значительный вклад в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реализацию задач</w:t>
            </w:r>
            <w:r w:rsidR="00045B2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в сфере образо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вания </w:t>
            </w:r>
            <w:r w:rsidR="007C720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воспитания Свердловской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области:</w:t>
            </w:r>
          </w:p>
          <w:p w:rsidR="00046724" w:rsidRPr="00046724" w:rsidRDefault="00046724" w:rsidP="000467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6724">
              <w:rPr>
                <w:rFonts w:ascii="Liberation Serif" w:hAnsi="Liberation Serif"/>
                <w:sz w:val="24"/>
                <w:szCs w:val="24"/>
              </w:rPr>
              <w:t>– за личный вклад в повышение кач</w:t>
            </w:r>
            <w:r>
              <w:rPr>
                <w:rFonts w:ascii="Liberation Serif" w:hAnsi="Liberation Serif"/>
                <w:sz w:val="24"/>
                <w:szCs w:val="24"/>
              </w:rPr>
              <w:t>ества</w:t>
            </w:r>
            <w:r w:rsidR="007C7206">
              <w:rPr>
                <w:rFonts w:ascii="Liberation Serif" w:hAnsi="Liberation Serif"/>
                <w:sz w:val="24"/>
                <w:szCs w:val="24"/>
              </w:rPr>
              <w:t xml:space="preserve"> 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бразования, значительные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успехи</w:t>
            </w:r>
            <w:r w:rsidR="007C72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 xml:space="preserve">в организации </w:t>
            </w:r>
            <w:r w:rsidR="007C7206">
              <w:rPr>
                <w:rFonts w:ascii="Liberation Serif" w:hAnsi="Liberation Serif"/>
                <w:sz w:val="24"/>
                <w:szCs w:val="24"/>
              </w:rPr>
              <w:br/>
            </w:r>
            <w:r w:rsidRPr="00046724">
              <w:rPr>
                <w:rFonts w:ascii="Liberation Serif" w:hAnsi="Liberation Serif"/>
                <w:sz w:val="24"/>
                <w:szCs w:val="24"/>
              </w:rPr>
              <w:t>и совершенствов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ании образовательного процесса,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внедрение в учебный процесс новых методов обучения и воспитания;</w:t>
            </w:r>
          </w:p>
          <w:p w:rsidR="00046724" w:rsidRPr="00046724" w:rsidRDefault="00046724" w:rsidP="000467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6724">
              <w:rPr>
                <w:rFonts w:ascii="Liberation Serif" w:hAnsi="Liberation Serif"/>
                <w:sz w:val="24"/>
                <w:szCs w:val="24"/>
              </w:rPr>
              <w:t>– за значительные успехи в уче</w:t>
            </w:r>
            <w:r>
              <w:rPr>
                <w:rFonts w:ascii="Liberation Serif" w:hAnsi="Liberation Serif"/>
                <w:sz w:val="24"/>
                <w:szCs w:val="24"/>
              </w:rPr>
              <w:t>бной, воспитательной, научной</w:t>
            </w:r>
            <w:r w:rsidR="007C72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административно-хозяйственной деятельности, качественное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исполнение служебных (должностных) обязанностей;</w:t>
            </w:r>
          </w:p>
          <w:p w:rsidR="001F37FB" w:rsidRPr="003434B5" w:rsidRDefault="00046724" w:rsidP="007C720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46724">
              <w:rPr>
                <w:rFonts w:ascii="Liberation Serif" w:hAnsi="Liberation Serif"/>
                <w:sz w:val="24"/>
                <w:szCs w:val="24"/>
              </w:rPr>
              <w:t>– за многолетний добросовестный тру</w:t>
            </w: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7C72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в связи </w:t>
            </w:r>
            <w:r w:rsidR="007C7206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 юбилейными датами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работника (юбилейными датами для 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ботников являются 50 лет со дня </w:t>
            </w:r>
            <w:r w:rsidRPr="00046724">
              <w:rPr>
                <w:rFonts w:ascii="Liberation Serif" w:hAnsi="Liberation Serif"/>
                <w:sz w:val="24"/>
                <w:szCs w:val="24"/>
              </w:rPr>
              <w:t>рожде</w:t>
            </w:r>
            <w:r w:rsidR="00434875">
              <w:rPr>
                <w:rFonts w:ascii="Liberation Serif" w:hAnsi="Liberation Serif"/>
                <w:sz w:val="24"/>
                <w:szCs w:val="24"/>
              </w:rPr>
              <w:t>ния и каждые последующие 5 лет)</w:t>
            </w:r>
          </w:p>
        </w:tc>
      </w:tr>
      <w:tr w:rsidR="001F37FB" w:rsidRPr="00995EC8" w:rsidTr="004D3F5F">
        <w:trPr>
          <w:trHeight w:val="4389"/>
        </w:trPr>
        <w:tc>
          <w:tcPr>
            <w:tcW w:w="2972" w:type="dxa"/>
          </w:tcPr>
          <w:p w:rsidR="001F37FB" w:rsidRPr="003434B5" w:rsidRDefault="001F37FB" w:rsidP="00457F16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57F16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Почетный диплом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34B5">
              <w:rPr>
                <w:rFonts w:ascii="Liberation Serif" w:hAnsi="Liberation Serif"/>
                <w:b/>
                <w:sz w:val="24"/>
                <w:szCs w:val="24"/>
              </w:rPr>
              <w:t xml:space="preserve">Министерства образования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С</w:t>
            </w:r>
            <w:r w:rsidRPr="003434B5">
              <w:rPr>
                <w:rFonts w:ascii="Liberation Serif" w:hAnsi="Liberation Serif"/>
                <w:b/>
                <w:sz w:val="24"/>
                <w:szCs w:val="24"/>
              </w:rPr>
              <w:t>вердловской области</w:t>
            </w:r>
          </w:p>
          <w:p w:rsidR="001F37FB" w:rsidRPr="003434B5" w:rsidRDefault="001F37FB" w:rsidP="00457F16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412B4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995EC8" w:rsidRDefault="001F37FB" w:rsidP="0032572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</w:tcPr>
          <w:p w:rsidR="001F37FB" w:rsidRDefault="001F37FB" w:rsidP="002673E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C53CC">
              <w:rPr>
                <w:rFonts w:ascii="Liberation Serif" w:hAnsi="Liberation Serif"/>
                <w:sz w:val="24"/>
                <w:szCs w:val="24"/>
              </w:rPr>
              <w:t xml:space="preserve">Приказ от 22.09.2025 № 539-Д </w:t>
            </w:r>
            <w:r w:rsidRPr="001C53CC"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1C53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 внесении изменений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1C53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приказ Министерства образования и молодежной политики Свердловской области от 01.06.2020 № 460-Д </w:t>
            </w:r>
            <w:r w:rsidRPr="001C53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«О ведомственных наградах Министерства образования и молодежной политики Свердловской области»</w:t>
            </w:r>
          </w:p>
          <w:p w:rsidR="002673ED" w:rsidRPr="00995EC8" w:rsidRDefault="002673ED" w:rsidP="002673E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</w:tcPr>
          <w:p w:rsidR="001F37FB" w:rsidRPr="007005D7" w:rsidRDefault="001F37FB" w:rsidP="007005D7">
            <w:pPr>
              <w:rPr>
                <w:rFonts w:ascii="Liberation Serif" w:hAnsi="Liberation Serif"/>
                <w:sz w:val="24"/>
                <w:szCs w:val="24"/>
              </w:rPr>
            </w:pPr>
            <w:r w:rsidRPr="007005D7">
              <w:rPr>
                <w:rFonts w:ascii="Liberation Serif" w:hAnsi="Liberation Serif"/>
                <w:sz w:val="24"/>
                <w:szCs w:val="24"/>
              </w:rPr>
              <w:t>1. Ходатайство на имя Министра образования Свердловской области</w:t>
            </w:r>
          </w:p>
          <w:p w:rsidR="001F37FB" w:rsidRPr="007005D7" w:rsidRDefault="001F37FB" w:rsidP="007005D7">
            <w:pPr>
              <w:rPr>
                <w:rFonts w:ascii="Liberation Serif" w:hAnsi="Liberation Serif"/>
                <w:sz w:val="24"/>
                <w:szCs w:val="24"/>
              </w:rPr>
            </w:pPr>
            <w:r w:rsidRPr="007005D7">
              <w:rPr>
                <w:rFonts w:ascii="Liberation Serif" w:hAnsi="Liberation Serif"/>
                <w:sz w:val="24"/>
                <w:szCs w:val="24"/>
              </w:rPr>
              <w:t xml:space="preserve">(на бумажном носителе в 2 экз.+ в формате WORD на адрес </w:t>
            </w:r>
            <w:proofErr w:type="spellStart"/>
            <w:r w:rsidRPr="007005D7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7005D7">
              <w:rPr>
                <w:rFonts w:ascii="Liberation Serif" w:hAnsi="Liberation Serif"/>
                <w:sz w:val="24"/>
                <w:szCs w:val="24"/>
              </w:rPr>
              <w:t>: d.grajdanova@egov66.ru)</w:t>
            </w:r>
          </w:p>
          <w:p w:rsidR="001F37FB" w:rsidRDefault="001F37FB" w:rsidP="007005D7">
            <w:pPr>
              <w:rPr>
                <w:rFonts w:ascii="Liberation Serif" w:hAnsi="Liberation Serif"/>
                <w:sz w:val="24"/>
                <w:szCs w:val="24"/>
              </w:rPr>
            </w:pPr>
            <w:r w:rsidRPr="007005D7">
              <w:rPr>
                <w:rFonts w:ascii="Liberation Serif" w:hAnsi="Liberation Serif"/>
                <w:sz w:val="24"/>
                <w:szCs w:val="24"/>
              </w:rPr>
              <w:t xml:space="preserve">2. Наградной лист </w:t>
            </w:r>
          </w:p>
          <w:p w:rsidR="001F37FB" w:rsidRPr="007005D7" w:rsidRDefault="001F37FB" w:rsidP="007005D7">
            <w:pPr>
              <w:rPr>
                <w:rFonts w:ascii="Liberation Serif" w:hAnsi="Liberation Serif"/>
                <w:sz w:val="24"/>
                <w:szCs w:val="24"/>
              </w:rPr>
            </w:pPr>
            <w:r w:rsidRPr="007005D7">
              <w:rPr>
                <w:rFonts w:ascii="Liberation Serif" w:hAnsi="Liberation Serif"/>
                <w:sz w:val="24"/>
                <w:szCs w:val="24"/>
              </w:rPr>
              <w:t>(1 лист, двухсторонняя печать)</w:t>
            </w:r>
          </w:p>
          <w:p w:rsidR="001F37FB" w:rsidRPr="00995EC8" w:rsidRDefault="001F37FB" w:rsidP="0068439B">
            <w:pPr>
              <w:rPr>
                <w:rFonts w:ascii="Liberation Serif" w:hAnsi="Liberation Serif"/>
                <w:sz w:val="24"/>
                <w:szCs w:val="24"/>
              </w:rPr>
            </w:pPr>
            <w:r w:rsidRPr="007005D7">
              <w:rPr>
                <w:rFonts w:ascii="Liberation Serif" w:hAnsi="Liberation Serif"/>
                <w:sz w:val="24"/>
                <w:szCs w:val="24"/>
              </w:rPr>
              <w:t xml:space="preserve">3. Архивная справка в случае юбилейной даты </w:t>
            </w:r>
            <w:r>
              <w:rPr>
                <w:rFonts w:ascii="Liberation Serif" w:hAnsi="Liberation Serif"/>
                <w:sz w:val="24"/>
                <w:szCs w:val="24"/>
              </w:rPr>
              <w:t>организации (ю</w:t>
            </w:r>
            <w:r w:rsidRPr="007005D7">
              <w:rPr>
                <w:rFonts w:ascii="Liberation Serif" w:hAnsi="Liberation Serif"/>
                <w:sz w:val="24"/>
                <w:szCs w:val="24"/>
              </w:rPr>
              <w:t>билейными датами для образовательных организаций считаются 50 лет и каждые пос</w:t>
            </w:r>
            <w:r>
              <w:rPr>
                <w:rFonts w:ascii="Liberation Serif" w:hAnsi="Liberation Serif"/>
                <w:sz w:val="24"/>
                <w:szCs w:val="24"/>
              </w:rPr>
              <w:t>ледующие 5 лет со дня основания</w:t>
            </w:r>
            <w:r w:rsidR="00325724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663" w:type="dxa"/>
          </w:tcPr>
          <w:p w:rsidR="001F37FB" w:rsidRDefault="00046724" w:rsidP="007C720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Награждаются коллективы работников организаций:</w:t>
            </w:r>
          </w:p>
          <w:p w:rsidR="00046724" w:rsidRDefault="00045B2A" w:rsidP="001E3B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046724">
              <w:rPr>
                <w:rFonts w:ascii="Liberation Serif" w:hAnsi="Liberation Serif"/>
                <w:sz w:val="24"/>
                <w:szCs w:val="24"/>
              </w:rPr>
              <w:t>за неоднократные достижения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46724">
              <w:rPr>
                <w:rFonts w:ascii="Liberation Serif" w:hAnsi="Liberation Serif"/>
                <w:sz w:val="24"/>
                <w:szCs w:val="24"/>
              </w:rPr>
              <w:t xml:space="preserve">в международных, федеральных и региональных образовательных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="00046724">
              <w:rPr>
                <w:rFonts w:ascii="Liberation Serif" w:hAnsi="Liberation Serif"/>
                <w:sz w:val="24"/>
                <w:szCs w:val="24"/>
              </w:rPr>
              <w:t>и научно-технических программах и проектах</w:t>
            </w:r>
            <w:r w:rsidR="00046724" w:rsidRPr="00046724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046724" w:rsidRDefault="007C7206" w:rsidP="001E3B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046724">
              <w:rPr>
                <w:rFonts w:ascii="Liberation Serif" w:hAnsi="Liberation Serif"/>
                <w:sz w:val="24"/>
                <w:szCs w:val="24"/>
              </w:rPr>
              <w:t>за подготовку победителей конкурсов региональных, всероссийских, международных олимпиад, конкурсов, соревнований</w:t>
            </w:r>
            <w:r w:rsidR="00046724" w:rsidRPr="00046724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046724" w:rsidRPr="00046724" w:rsidRDefault="00ED1384" w:rsidP="0085121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046724">
              <w:rPr>
                <w:rFonts w:ascii="Liberation Serif" w:hAnsi="Liberation Serif"/>
                <w:sz w:val="24"/>
                <w:szCs w:val="24"/>
              </w:rPr>
              <w:t xml:space="preserve">в связи с юбилейной датой организаций, осуществляющих образовательную деятельность, расположенных на территории Свердловской области </w:t>
            </w:r>
            <w:r w:rsidR="00325724">
              <w:rPr>
                <w:rFonts w:ascii="Liberation Serif" w:hAnsi="Liberation Serif"/>
                <w:sz w:val="24"/>
                <w:szCs w:val="24"/>
              </w:rPr>
              <w:t xml:space="preserve">(юбилейными датами для образовательных организаций считаются 50 лет и каждые </w:t>
            </w:r>
            <w:r w:rsidR="00851212">
              <w:rPr>
                <w:rFonts w:ascii="Liberation Serif" w:hAnsi="Liberation Serif"/>
                <w:sz w:val="24"/>
                <w:szCs w:val="24"/>
              </w:rPr>
              <w:t>п</w:t>
            </w:r>
            <w:r w:rsidR="00325724">
              <w:rPr>
                <w:rFonts w:ascii="Liberation Serif" w:hAnsi="Liberation Serif"/>
                <w:sz w:val="24"/>
                <w:szCs w:val="24"/>
              </w:rPr>
              <w:t>оследующие 5 лет со дня основания)</w:t>
            </w:r>
          </w:p>
        </w:tc>
      </w:tr>
      <w:tr w:rsidR="001F37FB" w:rsidRPr="00995EC8" w:rsidTr="004D3F5F">
        <w:tc>
          <w:tcPr>
            <w:tcW w:w="2972" w:type="dxa"/>
          </w:tcPr>
          <w:p w:rsidR="001F37FB" w:rsidRPr="005C05BE" w:rsidRDefault="001F37FB" w:rsidP="00457F16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076099">
              <w:rPr>
                <w:rFonts w:ascii="Liberation Serif" w:hAnsi="Liberation Serif"/>
                <w:b/>
                <w:sz w:val="24"/>
                <w:szCs w:val="24"/>
              </w:rPr>
              <w:t>Знак отличия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C05BE">
              <w:rPr>
                <w:rFonts w:ascii="Liberation Serif" w:hAnsi="Liberation Serif"/>
                <w:b/>
                <w:sz w:val="24"/>
                <w:szCs w:val="24"/>
              </w:rPr>
              <w:t>Министерства образования Свердловской области «Почетный наставник сферы образования»</w:t>
            </w:r>
          </w:p>
          <w:p w:rsidR="001F37FB" w:rsidRPr="00076099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076099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995EC8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</w:tcPr>
          <w:p w:rsidR="001F37FB" w:rsidRDefault="001F37FB" w:rsidP="00F3719C">
            <w:pPr>
              <w:rPr>
                <w:rFonts w:ascii="Liberation Serif" w:hAnsi="Liberation Serif"/>
                <w:sz w:val="24"/>
                <w:szCs w:val="24"/>
              </w:rPr>
            </w:pPr>
            <w:r w:rsidRPr="00076099">
              <w:rPr>
                <w:rFonts w:ascii="Liberation Serif" w:hAnsi="Liberation Serif"/>
                <w:sz w:val="24"/>
                <w:szCs w:val="24"/>
              </w:rPr>
              <w:t>Приказ от 1</w:t>
            </w:r>
            <w:r w:rsidR="002B1605">
              <w:rPr>
                <w:rFonts w:ascii="Liberation Serif" w:hAnsi="Liberation Serif"/>
                <w:sz w:val="24"/>
                <w:szCs w:val="24"/>
              </w:rPr>
              <w:t>0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>.</w:t>
            </w:r>
            <w:r w:rsidR="002B1605">
              <w:rPr>
                <w:rFonts w:ascii="Liberation Serif" w:hAnsi="Liberation Serif"/>
                <w:sz w:val="24"/>
                <w:szCs w:val="24"/>
              </w:rPr>
              <w:t>10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>.202</w:t>
            </w:r>
            <w:r w:rsidR="002B1605">
              <w:rPr>
                <w:rFonts w:ascii="Liberation Serif" w:hAnsi="Liberation Serif"/>
                <w:sz w:val="24"/>
                <w:szCs w:val="24"/>
              </w:rPr>
              <w:t>5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D3F5F">
              <w:rPr>
                <w:rFonts w:ascii="Liberation Serif" w:hAnsi="Liberation Serif"/>
                <w:sz w:val="24"/>
                <w:szCs w:val="24"/>
              </w:rPr>
              <w:br/>
            </w:r>
            <w:r w:rsidRPr="0007609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D85E66">
              <w:rPr>
                <w:rFonts w:ascii="Liberation Serif" w:hAnsi="Liberation Serif"/>
                <w:sz w:val="24"/>
                <w:szCs w:val="24"/>
              </w:rPr>
              <w:t>624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 xml:space="preserve">-Д «О </w:t>
            </w:r>
            <w:r w:rsidR="00D85E66">
              <w:rPr>
                <w:rFonts w:ascii="Liberation Serif" w:hAnsi="Liberation Serif"/>
                <w:sz w:val="24"/>
                <w:szCs w:val="24"/>
              </w:rPr>
              <w:t>внесении изменений в приказ Министерства образования и молодежной</w:t>
            </w:r>
            <w:r w:rsidR="00057CAE">
              <w:rPr>
                <w:rFonts w:ascii="Liberation Serif" w:hAnsi="Liberation Serif"/>
                <w:sz w:val="24"/>
                <w:szCs w:val="24"/>
              </w:rPr>
              <w:t xml:space="preserve"> политики Свердловской области от 12.05.2021 № 437-Д </w:t>
            </w:r>
            <w:r w:rsidR="00BE0443">
              <w:rPr>
                <w:rFonts w:ascii="Liberation Serif" w:hAnsi="Liberation Serif"/>
                <w:sz w:val="24"/>
                <w:szCs w:val="24"/>
              </w:rPr>
              <w:t xml:space="preserve">«О 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 xml:space="preserve">знаке отличия Министерства образования  </w:t>
            </w:r>
            <w:r w:rsidR="00BE0443">
              <w:rPr>
                <w:rFonts w:ascii="Liberation Serif" w:hAnsi="Liberation Serif"/>
                <w:sz w:val="24"/>
                <w:szCs w:val="24"/>
              </w:rPr>
              <w:t xml:space="preserve">и молодежной политики </w:t>
            </w:r>
            <w:r w:rsidRPr="00076099">
              <w:rPr>
                <w:rFonts w:ascii="Liberation Serif" w:hAnsi="Liberation Serif"/>
                <w:sz w:val="24"/>
                <w:szCs w:val="24"/>
              </w:rPr>
              <w:t>Свердловской области «Почетн</w:t>
            </w:r>
            <w:r>
              <w:rPr>
                <w:rFonts w:ascii="Liberation Serif" w:hAnsi="Liberation Serif"/>
                <w:sz w:val="24"/>
                <w:szCs w:val="24"/>
              </w:rPr>
              <w:t>ый наставник сферы образования»</w:t>
            </w:r>
          </w:p>
          <w:p w:rsidR="001F37FB" w:rsidRDefault="001F37FB" w:rsidP="00F3719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995EC8" w:rsidRDefault="001F37FB" w:rsidP="00F3719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*квота не установлена</w:t>
            </w:r>
          </w:p>
        </w:tc>
        <w:tc>
          <w:tcPr>
            <w:tcW w:w="3763" w:type="dxa"/>
          </w:tcPr>
          <w:p w:rsidR="001F37FB" w:rsidRPr="005C05BE" w:rsidRDefault="001F37FB" w:rsidP="005C05BE">
            <w:pPr>
              <w:rPr>
                <w:rFonts w:ascii="Liberation Serif" w:hAnsi="Liberation Serif"/>
                <w:sz w:val="24"/>
                <w:szCs w:val="24"/>
              </w:rPr>
            </w:pPr>
            <w:r w:rsidRPr="005C05BE">
              <w:rPr>
                <w:rFonts w:ascii="Liberation Serif" w:hAnsi="Liberation Serif"/>
                <w:sz w:val="24"/>
                <w:szCs w:val="24"/>
              </w:rPr>
              <w:t>1. Ходатайство на имя Министра образования Свердловской области (на бумажном носителе в 2 экз. +</w:t>
            </w:r>
            <w:r w:rsidR="00327D5C">
              <w:rPr>
                <w:rFonts w:ascii="Liberation Serif" w:hAnsi="Liberation Serif"/>
                <w:sz w:val="24"/>
                <w:szCs w:val="24"/>
              </w:rPr>
              <w:br/>
            </w:r>
            <w:r w:rsidRPr="005C05BE">
              <w:rPr>
                <w:rFonts w:ascii="Liberation Serif" w:hAnsi="Liberation Serif"/>
                <w:sz w:val="24"/>
                <w:szCs w:val="24"/>
              </w:rPr>
              <w:t xml:space="preserve">в формате WORD на адрес </w:t>
            </w:r>
            <w:proofErr w:type="spellStart"/>
            <w:r w:rsidRPr="005C05BE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5C05BE">
              <w:rPr>
                <w:rFonts w:ascii="Liberation Serif" w:hAnsi="Liberation Serif"/>
                <w:sz w:val="24"/>
                <w:szCs w:val="24"/>
              </w:rPr>
              <w:t>: d.grajdanova@egov66.ru)</w:t>
            </w:r>
          </w:p>
          <w:p w:rsidR="001F37FB" w:rsidRPr="005C05BE" w:rsidRDefault="001F37FB" w:rsidP="005C05BE">
            <w:pPr>
              <w:rPr>
                <w:rFonts w:ascii="Liberation Serif" w:hAnsi="Liberation Serif"/>
                <w:sz w:val="24"/>
                <w:szCs w:val="24"/>
              </w:rPr>
            </w:pPr>
            <w:r w:rsidRPr="005C05BE">
              <w:rPr>
                <w:rFonts w:ascii="Liberation Serif" w:hAnsi="Liberation Serif"/>
                <w:sz w:val="24"/>
                <w:szCs w:val="24"/>
              </w:rPr>
              <w:t>2. Наградной лист (формат А4)</w:t>
            </w:r>
          </w:p>
          <w:p w:rsidR="001F37FB" w:rsidRPr="005C05BE" w:rsidRDefault="001F37FB" w:rsidP="005C05BE">
            <w:pPr>
              <w:rPr>
                <w:rFonts w:ascii="Liberation Serif" w:hAnsi="Liberation Serif"/>
                <w:sz w:val="24"/>
                <w:szCs w:val="24"/>
              </w:rPr>
            </w:pPr>
            <w:r w:rsidRPr="005C05BE">
              <w:rPr>
                <w:rFonts w:ascii="Liberation Serif" w:hAnsi="Liberation Serif"/>
                <w:sz w:val="24"/>
                <w:szCs w:val="24"/>
              </w:rPr>
              <w:t>3. Решение коллегиального органа (выписка из протокола), подписанное руководителем, председателем и секретарем коллегиального органа</w:t>
            </w:r>
          </w:p>
          <w:p w:rsidR="001F37FB" w:rsidRPr="005C05BE" w:rsidRDefault="001F37FB" w:rsidP="005C05BE">
            <w:pPr>
              <w:rPr>
                <w:rFonts w:ascii="Liberation Serif" w:hAnsi="Liberation Serif"/>
                <w:sz w:val="24"/>
                <w:szCs w:val="24"/>
              </w:rPr>
            </w:pPr>
            <w:r w:rsidRPr="005C05BE">
              <w:rPr>
                <w:rFonts w:ascii="Liberation Serif" w:hAnsi="Liberation Serif"/>
                <w:sz w:val="24"/>
                <w:szCs w:val="24"/>
              </w:rPr>
              <w:t>4. Копия трудовой книжки, заверенная кадровым подразделением</w:t>
            </w:r>
          </w:p>
          <w:p w:rsidR="001F37FB" w:rsidRPr="005C05BE" w:rsidRDefault="001F37FB" w:rsidP="005C05BE">
            <w:pPr>
              <w:rPr>
                <w:rFonts w:ascii="Liberation Serif" w:hAnsi="Liberation Serif"/>
                <w:sz w:val="24"/>
                <w:szCs w:val="24"/>
              </w:rPr>
            </w:pPr>
            <w:r w:rsidRPr="005C05BE">
              <w:rPr>
                <w:rFonts w:ascii="Liberation Serif" w:hAnsi="Liberation Serif"/>
                <w:sz w:val="24"/>
                <w:szCs w:val="24"/>
              </w:rPr>
              <w:lastRenderedPageBreak/>
              <w:t>5. Копия документов, подтверждающих наличие наград, указанных в представлении</w:t>
            </w:r>
          </w:p>
          <w:p w:rsidR="001F37FB" w:rsidRPr="005C05BE" w:rsidRDefault="001F37FB" w:rsidP="005C05BE">
            <w:pPr>
              <w:rPr>
                <w:rFonts w:ascii="Liberation Serif" w:hAnsi="Liberation Serif"/>
                <w:sz w:val="24"/>
                <w:szCs w:val="24"/>
              </w:rPr>
            </w:pPr>
            <w:r w:rsidRPr="005C05BE">
              <w:rPr>
                <w:rFonts w:ascii="Liberation Serif" w:hAnsi="Liberation Serif"/>
                <w:sz w:val="24"/>
                <w:szCs w:val="24"/>
              </w:rPr>
              <w:t>6. Согласие на обработку персональных данных</w:t>
            </w:r>
          </w:p>
          <w:p w:rsidR="001F37FB" w:rsidRPr="00995EC8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</w:tcPr>
          <w:p w:rsidR="000658A6" w:rsidRDefault="000658A6" w:rsidP="002673E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Знаком отличия награждаются:</w:t>
            </w:r>
          </w:p>
          <w:p w:rsidR="002639C6" w:rsidRDefault="000658A6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58A6">
              <w:rPr>
                <w:rFonts w:ascii="Liberation Serif" w:hAnsi="Liberation Serif"/>
                <w:sz w:val="24"/>
                <w:szCs w:val="24"/>
              </w:rPr>
              <w:t>1) наставники из числа работников муниципальных образовательных организаций, осуществляющих образовательную деятельность</w:t>
            </w:r>
            <w:r w:rsidR="007C72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на территории Свердловской области, органов местного самоуправления, осуществляющих управление </w:t>
            </w:r>
            <w:r w:rsidR="007C7206">
              <w:rPr>
                <w:rFonts w:ascii="Liberation Serif" w:hAnsi="Liberation Serif"/>
                <w:sz w:val="24"/>
                <w:szCs w:val="24"/>
              </w:rPr>
              <w:br/>
            </w:r>
            <w:r w:rsidRPr="000658A6">
              <w:rPr>
                <w:rFonts w:ascii="Liberation Serif" w:hAnsi="Liberation Serif"/>
                <w:sz w:val="24"/>
                <w:szCs w:val="24"/>
              </w:rPr>
              <w:t>в сфере образования, расположенных</w:t>
            </w:r>
            <w:r w:rsidR="007C72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1232B8">
              <w:rPr>
                <w:rFonts w:ascii="Liberation Serif" w:hAnsi="Liberation Serif"/>
                <w:sz w:val="24"/>
                <w:szCs w:val="24"/>
              </w:rPr>
              <w:t xml:space="preserve">территории Свердловской области,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работников</w:t>
            </w:r>
            <w:r w:rsidR="002673ED">
              <w:rPr>
                <w:rFonts w:ascii="Liberation Serif" w:hAnsi="Liberation Serif"/>
                <w:sz w:val="24"/>
                <w:szCs w:val="24"/>
              </w:rPr>
              <w:t xml:space="preserve"> о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бразовательных организаций высшего образования, осуществляющих подготовку педагогических кадров</w:t>
            </w:r>
            <w:r w:rsidR="007C720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в рамках укрупненной группы специальностей </w:t>
            </w:r>
            <w:r w:rsidR="00007230">
              <w:rPr>
                <w:rFonts w:ascii="Liberation Serif" w:hAnsi="Liberation Serif"/>
                <w:sz w:val="24"/>
                <w:szCs w:val="24"/>
              </w:rPr>
              <w:br/>
              <w:t>и 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направлений подготовки «Образование </w:t>
            </w:r>
            <w:r w:rsidR="00007230">
              <w:rPr>
                <w:rFonts w:ascii="Liberation Serif" w:hAnsi="Liberation Serif"/>
                <w:sz w:val="24"/>
                <w:szCs w:val="24"/>
              </w:rPr>
              <w:br/>
            </w:r>
            <w:r w:rsidRPr="000658A6">
              <w:rPr>
                <w:rFonts w:ascii="Liberation Serif" w:hAnsi="Liberation Serif"/>
                <w:sz w:val="24"/>
                <w:szCs w:val="24"/>
              </w:rPr>
              <w:t>и</w:t>
            </w:r>
            <w:r w:rsidR="00007230">
              <w:rPr>
                <w:rFonts w:ascii="Liberation Serif" w:hAnsi="Liberation Serif"/>
                <w:sz w:val="24"/>
                <w:szCs w:val="24"/>
              </w:rPr>
              <w:t> 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педагогические науки», расположенных </w:t>
            </w:r>
            <w:r w:rsidR="00007230">
              <w:rPr>
                <w:rFonts w:ascii="Liberation Serif" w:hAnsi="Liberation Serif"/>
                <w:sz w:val="24"/>
                <w:szCs w:val="24"/>
              </w:rPr>
              <w:br/>
              <w:t>на 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территории Свердловской области, государственных образовательных организаций Свердловской области, подведомственных Министерству образования,</w:t>
            </w:r>
            <w:r w:rsidR="0085121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а также государственных гражданских служащих</w:t>
            </w:r>
            <w:r w:rsidR="0085121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Министерства образования за личные заслуги </w:t>
            </w:r>
            <w:r w:rsidR="00ED1384">
              <w:rPr>
                <w:rFonts w:ascii="Liberation Serif" w:hAnsi="Liberation Serif"/>
                <w:sz w:val="24"/>
                <w:szCs w:val="24"/>
              </w:rPr>
              <w:br/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в наставнической деятельности, включающей в себя оказание эффективной помощи молодым специалистам в приобретении опыта работы </w:t>
            </w:r>
            <w:r w:rsidR="002639C6">
              <w:rPr>
                <w:rFonts w:ascii="Liberation Serif" w:hAnsi="Liberation Serif"/>
                <w:sz w:val="24"/>
                <w:szCs w:val="24"/>
              </w:rPr>
              <w:br/>
            </w:r>
            <w:r w:rsidRPr="000658A6">
              <w:rPr>
                <w:rFonts w:ascii="Liberation Serif" w:hAnsi="Liberation Serif"/>
                <w:sz w:val="24"/>
                <w:szCs w:val="24"/>
              </w:rPr>
              <w:t>по специальности, формировании практических знаний и навыков, совершенс</w:t>
            </w:r>
            <w:r w:rsidR="002F4DD3">
              <w:rPr>
                <w:rFonts w:ascii="Liberation Serif" w:hAnsi="Liberation Serif"/>
                <w:sz w:val="24"/>
                <w:szCs w:val="24"/>
              </w:rPr>
              <w:t xml:space="preserve">твовании форм </w:t>
            </w:r>
            <w:r w:rsidR="00ED1384">
              <w:rPr>
                <w:rFonts w:ascii="Liberation Serif" w:hAnsi="Liberation Serif"/>
                <w:sz w:val="24"/>
                <w:szCs w:val="24"/>
              </w:rPr>
              <w:br/>
            </w:r>
            <w:r w:rsidR="002F4DD3">
              <w:rPr>
                <w:rFonts w:ascii="Liberation Serif" w:hAnsi="Liberation Serif"/>
                <w:sz w:val="24"/>
                <w:szCs w:val="24"/>
              </w:rPr>
              <w:t>и методов работы</w:t>
            </w:r>
          </w:p>
          <w:p w:rsidR="000658A6" w:rsidRDefault="000658A6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58A6">
              <w:rPr>
                <w:rFonts w:ascii="Liberation Serif" w:hAnsi="Liberation Serif"/>
                <w:sz w:val="24"/>
                <w:szCs w:val="24"/>
              </w:rPr>
              <w:t>2) наставники из числа работников муниципальных образовательных организаций, осуществляющих образовательную деятельность на территории Свердловской области, государственных образовательных организаций Свердловской области, подведомственных Министерству</w:t>
            </w:r>
            <w:r w:rsidR="002639C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51212">
              <w:rPr>
                <w:rFonts w:ascii="Liberation Serif" w:hAnsi="Liberation Serif"/>
                <w:sz w:val="24"/>
                <w:szCs w:val="24"/>
              </w:rPr>
              <w:t>о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бразования, образовательных организаций высшего образования, расположенных</w:t>
            </w:r>
            <w:r w:rsidR="000072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на территории Свердловской области,</w:t>
            </w:r>
            <w:r w:rsidR="000072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за подготовку победителей </w:t>
            </w:r>
            <w:r w:rsidR="00007230">
              <w:rPr>
                <w:rFonts w:ascii="Liberation Serif" w:hAnsi="Liberation Serif"/>
                <w:sz w:val="24"/>
                <w:szCs w:val="24"/>
              </w:rPr>
              <w:br/>
            </w:r>
            <w:r w:rsidRPr="000658A6">
              <w:rPr>
                <w:rFonts w:ascii="Liberation Serif" w:hAnsi="Liberation Serif"/>
                <w:sz w:val="24"/>
                <w:szCs w:val="24"/>
              </w:rPr>
              <w:t>и призеров заключительного этапа всероссийской олимпиады школьников.</w:t>
            </w:r>
          </w:p>
          <w:p w:rsidR="002639C6" w:rsidRPr="000658A6" w:rsidRDefault="002639C6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658A6" w:rsidRPr="002F4DD3" w:rsidRDefault="000658A6" w:rsidP="002F4DD3">
            <w:pPr>
              <w:jc w:val="center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2F4DD3">
              <w:rPr>
                <w:rFonts w:ascii="Liberation Serif" w:hAnsi="Liberation Serif"/>
                <w:sz w:val="24"/>
                <w:szCs w:val="24"/>
                <w:u w:val="single"/>
              </w:rPr>
              <w:t>Кандидаты на награждение знаком отличия</w:t>
            </w:r>
          </w:p>
          <w:p w:rsidR="000658A6" w:rsidRPr="000658A6" w:rsidRDefault="000658A6" w:rsidP="002F4D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4DD3">
              <w:rPr>
                <w:rFonts w:ascii="Liberation Serif" w:hAnsi="Liberation Serif"/>
                <w:sz w:val="24"/>
                <w:szCs w:val="24"/>
                <w:u w:val="single"/>
              </w:rPr>
              <w:t>должны одновременно соответствовать следующим требованиям</w:t>
            </w:r>
            <w:r w:rsidR="0069694C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r w:rsidR="0069694C">
              <w:rPr>
                <w:rFonts w:ascii="Liberation Serif" w:hAnsi="Liberation Serif"/>
                <w:sz w:val="24"/>
                <w:szCs w:val="24"/>
                <w:u w:val="single"/>
              </w:rPr>
              <w:br/>
            </w:r>
            <w:r w:rsidR="0069694C" w:rsidRPr="0069694C">
              <w:rPr>
                <w:rFonts w:ascii="Liberation Serif" w:hAnsi="Liberation Serif"/>
                <w:sz w:val="24"/>
                <w:szCs w:val="24"/>
              </w:rPr>
              <w:t>(наставничество учитель-учитель)</w:t>
            </w:r>
            <w:r w:rsidRPr="0069694C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0658A6" w:rsidRPr="000658A6" w:rsidRDefault="00CA319F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 </w:t>
            </w:r>
            <w:r w:rsidR="000658A6" w:rsidRPr="000B4B7E">
              <w:rPr>
                <w:rFonts w:ascii="Liberation Serif" w:hAnsi="Liberation Serif"/>
                <w:b/>
                <w:sz w:val="24"/>
                <w:szCs w:val="24"/>
              </w:rPr>
              <w:t>стаж работы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 xml:space="preserve"> в сфере образования</w:t>
            </w:r>
            <w:r w:rsidR="00CB6E6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 xml:space="preserve">и воспитания </w:t>
            </w:r>
            <w:r w:rsidR="00CB6E64">
              <w:rPr>
                <w:rFonts w:ascii="Liberation Serif" w:hAnsi="Liberation Serif"/>
                <w:sz w:val="24"/>
                <w:szCs w:val="24"/>
              </w:rPr>
              <w:br/>
            </w:r>
            <w:r w:rsidR="000658A6" w:rsidRPr="000B4B7E">
              <w:rPr>
                <w:rFonts w:ascii="Liberation Serif" w:hAnsi="Liberation Serif"/>
                <w:b/>
                <w:sz w:val="24"/>
                <w:szCs w:val="24"/>
              </w:rPr>
              <w:t>не менее 10 лет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BD53BE">
              <w:rPr>
                <w:rFonts w:ascii="Liberation Serif" w:hAnsi="Liberation Serif"/>
                <w:sz w:val="24"/>
                <w:szCs w:val="24"/>
              </w:rPr>
              <w:t xml:space="preserve">представляющей </w:t>
            </w:r>
            <w:r w:rsidR="000658A6" w:rsidRPr="000B4B7E">
              <w:rPr>
                <w:rFonts w:ascii="Liberation Serif" w:hAnsi="Liberation Serif"/>
                <w:b/>
                <w:sz w:val="24"/>
                <w:szCs w:val="24"/>
              </w:rPr>
              <w:t xml:space="preserve">организации </w:t>
            </w:r>
            <w:r w:rsidR="00CB6E64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="000658A6" w:rsidRPr="000B4B7E">
              <w:rPr>
                <w:rFonts w:ascii="Liberation Serif" w:hAnsi="Liberation Serif"/>
                <w:b/>
                <w:sz w:val="24"/>
                <w:szCs w:val="24"/>
              </w:rPr>
              <w:t>не менее 1 года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0658A6" w:rsidRPr="000658A6" w:rsidRDefault="000658A6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58A6">
              <w:rPr>
                <w:rFonts w:ascii="Liberation Serif" w:hAnsi="Liberation Serif"/>
                <w:sz w:val="24"/>
                <w:szCs w:val="24"/>
              </w:rPr>
              <w:t>2</w:t>
            </w:r>
            <w:r w:rsidR="00CA319F">
              <w:rPr>
                <w:rFonts w:ascii="Liberation Serif" w:hAnsi="Liberation Serif"/>
                <w:sz w:val="24"/>
                <w:szCs w:val="24"/>
              </w:rPr>
              <w:t>) </w:t>
            </w:r>
            <w:r w:rsidRPr="000B4B7E">
              <w:rPr>
                <w:rFonts w:ascii="Liberation Serif" w:hAnsi="Liberation Serif"/>
                <w:b/>
                <w:sz w:val="24"/>
                <w:szCs w:val="24"/>
              </w:rPr>
              <w:t>стаж наставнической деятельности</w:t>
            </w:r>
            <w:r w:rsidR="00007230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B4B7E">
              <w:rPr>
                <w:rFonts w:ascii="Liberation Serif" w:hAnsi="Liberation Serif"/>
                <w:b/>
                <w:sz w:val="24"/>
                <w:szCs w:val="24"/>
              </w:rPr>
              <w:t>не менее 5</w:t>
            </w:r>
            <w:r w:rsidR="00CB6E64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B4B7E">
              <w:rPr>
                <w:rFonts w:ascii="Liberation Serif" w:hAnsi="Liberation Serif"/>
                <w:b/>
                <w:sz w:val="24"/>
                <w:szCs w:val="24"/>
              </w:rPr>
              <w:t>лет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0658A6" w:rsidRDefault="00CB6E64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 </w:t>
            </w:r>
            <w:r w:rsidR="000658A6" w:rsidRPr="000B4B7E">
              <w:rPr>
                <w:rFonts w:ascii="Liberation Serif" w:hAnsi="Liberation Serif"/>
                <w:b/>
                <w:sz w:val="24"/>
                <w:szCs w:val="24"/>
              </w:rPr>
              <w:t>наличие наград</w:t>
            </w:r>
            <w:r w:rsidR="00CE3C5F">
              <w:rPr>
                <w:rFonts w:ascii="Liberation Serif" w:hAnsi="Liberation Serif"/>
                <w:sz w:val="24"/>
                <w:szCs w:val="24"/>
              </w:rPr>
              <w:t xml:space="preserve"> за профессиональные достижения</w:t>
            </w:r>
          </w:p>
          <w:p w:rsidR="00CE3C5F" w:rsidRDefault="00CE3C5F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CE3C5F" w:rsidRPr="007701F4" w:rsidRDefault="00CE3C5F" w:rsidP="00CE3C5F">
            <w:pPr>
              <w:jc w:val="center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701F4">
              <w:rPr>
                <w:rFonts w:ascii="Liberation Serif" w:hAnsi="Liberation Serif"/>
                <w:sz w:val="24"/>
                <w:szCs w:val="24"/>
                <w:u w:val="single"/>
              </w:rPr>
              <w:t>При рассмотрении вопроса о награждении знаком отличия также учитывается:</w:t>
            </w:r>
          </w:p>
          <w:p w:rsidR="00CE3C5F" w:rsidRPr="000658A6" w:rsidRDefault="00CE3C5F" w:rsidP="00CE3C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58A6">
              <w:rPr>
                <w:rFonts w:ascii="Liberation Serif" w:hAnsi="Liberation Serif"/>
                <w:sz w:val="24"/>
                <w:szCs w:val="24"/>
              </w:rPr>
              <w:t>1) наличие профессиональных достижений;</w:t>
            </w:r>
          </w:p>
          <w:p w:rsidR="00CE3C5F" w:rsidRPr="000658A6" w:rsidRDefault="00CE3C5F" w:rsidP="00CE3C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2) 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наличие уникальных практик наставнической деятельности;</w:t>
            </w:r>
          </w:p>
          <w:p w:rsidR="00CE3C5F" w:rsidRPr="000658A6" w:rsidRDefault="00CB6E64" w:rsidP="00A262C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 </w:t>
            </w:r>
            <w:r w:rsidR="00CE3C5F" w:rsidRPr="000658A6">
              <w:rPr>
                <w:rFonts w:ascii="Liberation Serif" w:hAnsi="Liberation Serif"/>
                <w:sz w:val="24"/>
                <w:szCs w:val="24"/>
              </w:rPr>
              <w:t>возможность</w:t>
            </w:r>
            <w:r w:rsidR="00CA71EC">
              <w:rPr>
                <w:rFonts w:ascii="Liberation Serif" w:hAnsi="Liberation Serif"/>
                <w:sz w:val="24"/>
                <w:szCs w:val="24"/>
              </w:rPr>
              <w:t> </w:t>
            </w:r>
            <w:r w:rsidR="00A262CC" w:rsidRPr="00A262CC">
              <w:rPr>
                <w:rFonts w:ascii="Liberation Serif" w:hAnsi="Liberation Serif"/>
                <w:sz w:val="24"/>
                <w:szCs w:val="24"/>
              </w:rPr>
              <w:t xml:space="preserve">тиражирования </w:t>
            </w:r>
            <w:r w:rsidR="00CA71EC">
              <w:rPr>
                <w:rFonts w:ascii="Liberation Serif" w:hAnsi="Liberation Serif"/>
                <w:sz w:val="24"/>
                <w:szCs w:val="24"/>
              </w:rPr>
              <w:t>практики</w:t>
            </w:r>
            <w:r w:rsidR="00AE4CD1">
              <w:rPr>
                <w:rFonts w:ascii="Liberation Serif" w:hAnsi="Liberation Serif"/>
                <w:sz w:val="24"/>
                <w:szCs w:val="24"/>
              </w:rPr>
              <w:t> </w:t>
            </w:r>
            <w:r w:rsidR="00CE3C5F" w:rsidRPr="000658A6">
              <w:rPr>
                <w:rFonts w:ascii="Liberation Serif" w:hAnsi="Liberation Serif"/>
                <w:sz w:val="24"/>
                <w:szCs w:val="24"/>
              </w:rPr>
              <w:t>наставничества;</w:t>
            </w:r>
          </w:p>
          <w:p w:rsidR="00CE3C5F" w:rsidRPr="000658A6" w:rsidRDefault="00CB6E64" w:rsidP="00CE3C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 </w:t>
            </w:r>
            <w:r w:rsidR="00CE3C5F" w:rsidRPr="000658A6">
              <w:rPr>
                <w:rFonts w:ascii="Liberation Serif" w:hAnsi="Liberation Serif"/>
                <w:sz w:val="24"/>
                <w:szCs w:val="24"/>
              </w:rPr>
              <w:t>количество работников, воспитанных наставником;</w:t>
            </w:r>
          </w:p>
          <w:p w:rsidR="00CE3C5F" w:rsidRDefault="00CE3C5F" w:rsidP="00CE3C5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58A6">
              <w:rPr>
                <w:rFonts w:ascii="Liberation Serif" w:hAnsi="Liberation Serif"/>
                <w:sz w:val="24"/>
                <w:szCs w:val="24"/>
              </w:rPr>
              <w:t>5)</w:t>
            </w:r>
            <w:r w:rsidRPr="000658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профессиональные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карьерный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рост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работников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воспитанных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 w:cs="Liberation Serif"/>
                <w:sz w:val="24"/>
                <w:szCs w:val="24"/>
              </w:rPr>
              <w:t>наставником</w:t>
            </w:r>
          </w:p>
          <w:p w:rsidR="00CE3C5F" w:rsidRDefault="00CE3C5F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FC64C2" w:rsidRDefault="000658A6" w:rsidP="0069694C">
            <w:pPr>
              <w:jc w:val="center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F76964">
              <w:rPr>
                <w:rFonts w:ascii="Liberation Serif" w:hAnsi="Liberation Serif"/>
                <w:sz w:val="24"/>
                <w:szCs w:val="24"/>
                <w:u w:val="single"/>
              </w:rPr>
              <w:t>Кандидаты на награждение знаком отличия должны одновременно соответствовать следующим требованиям</w:t>
            </w:r>
          </w:p>
          <w:p w:rsidR="000658A6" w:rsidRPr="000658A6" w:rsidRDefault="00F76964" w:rsidP="006969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(наставничество</w:t>
            </w:r>
            <w:r w:rsidR="00BD53B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учитель-ученик)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0658A6" w:rsidRPr="000658A6" w:rsidRDefault="00A262CC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 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 xml:space="preserve">стаж работы в сфере образования </w:t>
            </w:r>
            <w:r w:rsidR="00BD53BE">
              <w:rPr>
                <w:rFonts w:ascii="Liberation Serif" w:hAnsi="Liberation Serif"/>
                <w:sz w:val="24"/>
                <w:szCs w:val="24"/>
              </w:rPr>
              <w:br/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>и воспитания не менее 3 лет,</w:t>
            </w:r>
            <w:r w:rsidR="00FC64C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>в представляющей организации не менее 1 года;</w:t>
            </w:r>
          </w:p>
          <w:p w:rsidR="000658A6" w:rsidRPr="000658A6" w:rsidRDefault="000658A6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2) наличие стажа наставнической деятельности </w:t>
            </w:r>
            <w:r w:rsidR="00FC64C2">
              <w:rPr>
                <w:rFonts w:ascii="Liberation Serif" w:hAnsi="Liberation Serif"/>
                <w:sz w:val="24"/>
                <w:szCs w:val="24"/>
              </w:rPr>
              <w:br/>
            </w:r>
            <w:r w:rsidR="00A262CC">
              <w:rPr>
                <w:rFonts w:ascii="Liberation Serif" w:hAnsi="Liberation Serif"/>
                <w:sz w:val="24"/>
                <w:szCs w:val="24"/>
              </w:rPr>
              <w:t>в 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качестве</w:t>
            </w:r>
            <w:r w:rsidR="00CE3C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руководителя/члена предметно-методических комиссий по общеобразовательным предметам или организатора форм повышения квалификации для педагогических работников или занятий для обучающихся по вопросам подготовки </w:t>
            </w:r>
            <w:r w:rsidR="00A262CC">
              <w:rPr>
                <w:rFonts w:ascii="Liberation Serif" w:hAnsi="Liberation Serif"/>
                <w:sz w:val="24"/>
                <w:szCs w:val="24"/>
              </w:rPr>
              <w:br/>
            </w:r>
            <w:r w:rsidR="00C16C52">
              <w:rPr>
                <w:rFonts w:ascii="Liberation Serif" w:hAnsi="Liberation Serif"/>
                <w:sz w:val="24"/>
                <w:szCs w:val="24"/>
              </w:rPr>
              <w:t>к 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участию</w:t>
            </w:r>
            <w:r w:rsidR="00A262CC">
              <w:rPr>
                <w:rFonts w:ascii="Liberation Serif" w:hAnsi="Liberation Serif"/>
                <w:sz w:val="24"/>
                <w:szCs w:val="24"/>
              </w:rPr>
              <w:t> в </w:t>
            </w:r>
            <w:r w:rsidR="00C16C52">
              <w:rPr>
                <w:rFonts w:ascii="Liberation Serif" w:hAnsi="Liberation Serif"/>
                <w:sz w:val="24"/>
                <w:szCs w:val="24"/>
              </w:rPr>
              <w:t>муниципальном, </w:t>
            </w:r>
            <w:r w:rsidRPr="000658A6">
              <w:rPr>
                <w:rFonts w:ascii="Liberation Serif" w:hAnsi="Liberation Serif"/>
                <w:sz w:val="24"/>
                <w:szCs w:val="24"/>
              </w:rPr>
              <w:t>региональном и заключительном этапах всероссийской олимпиады школьников не менее 3 лет;</w:t>
            </w:r>
          </w:p>
          <w:p w:rsidR="000658A6" w:rsidRPr="000658A6" w:rsidRDefault="000658A6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658A6">
              <w:rPr>
                <w:rFonts w:ascii="Liberation Serif" w:hAnsi="Liberation Serif"/>
                <w:sz w:val="24"/>
                <w:szCs w:val="24"/>
              </w:rPr>
              <w:t xml:space="preserve">3) участие в проведении профильных олимпиадных смен Образовательного центра «Сириус» </w:t>
            </w:r>
            <w:r w:rsidR="00FC64C2">
              <w:rPr>
                <w:rFonts w:ascii="Liberation Serif" w:hAnsi="Liberation Serif"/>
                <w:sz w:val="24"/>
                <w:szCs w:val="24"/>
              </w:rPr>
              <w:br/>
            </w:r>
            <w:r w:rsidRPr="000658A6">
              <w:rPr>
                <w:rFonts w:ascii="Liberation Serif" w:hAnsi="Liberation Serif"/>
                <w:sz w:val="24"/>
                <w:szCs w:val="24"/>
              </w:rPr>
              <w:t>или нетиповой образовательной организации «Фонд поддержки талантливых детей и молодежи «Золотое сечение»;</w:t>
            </w:r>
          </w:p>
          <w:p w:rsidR="007701F4" w:rsidRDefault="00FC64C2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 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>наличие победителей и призеров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</w:t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 xml:space="preserve">аключительного этапа всероссийской олимпиады школьников </w:t>
            </w:r>
            <w:r w:rsidR="002619A0">
              <w:rPr>
                <w:rFonts w:ascii="Liberation Serif" w:hAnsi="Liberation Serif"/>
                <w:sz w:val="24"/>
                <w:szCs w:val="24"/>
              </w:rPr>
              <w:br/>
            </w:r>
            <w:r w:rsidR="000658A6" w:rsidRPr="000658A6">
              <w:rPr>
                <w:rFonts w:ascii="Liberation Serif" w:hAnsi="Liberation Serif"/>
                <w:sz w:val="24"/>
                <w:szCs w:val="24"/>
              </w:rPr>
              <w:t>за п</w:t>
            </w:r>
            <w:r w:rsidR="00CE3C5F">
              <w:rPr>
                <w:rFonts w:ascii="Liberation Serif" w:hAnsi="Liberation Serif"/>
                <w:sz w:val="24"/>
                <w:szCs w:val="24"/>
              </w:rPr>
              <w:t>оследние 3 года</w:t>
            </w:r>
          </w:p>
          <w:p w:rsidR="00325724" w:rsidRPr="005C05BE" w:rsidRDefault="00325724" w:rsidP="000658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C64C2" w:rsidRPr="00995EC8" w:rsidTr="009E68D8">
        <w:tc>
          <w:tcPr>
            <w:tcW w:w="15163" w:type="dxa"/>
            <w:gridSpan w:val="4"/>
            <w:shd w:val="clear" w:color="auto" w:fill="DEEAF6" w:themeFill="accent1" w:themeFillTint="33"/>
          </w:tcPr>
          <w:p w:rsidR="00FC64C2" w:rsidRDefault="00FC64C2" w:rsidP="00FC64C2">
            <w:pPr>
              <w:jc w:val="center"/>
              <w:rPr>
                <w:rFonts w:ascii="Liberation Serif" w:eastAsiaTheme="minorEastAsia" w:hAnsi="Liberation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lastRenderedPageBreak/>
              <w:t xml:space="preserve">                   </w:t>
            </w:r>
          </w:p>
          <w:p w:rsidR="00FC64C2" w:rsidRDefault="00FC64C2" w:rsidP="00FC64C2">
            <w:pPr>
              <w:jc w:val="center"/>
              <w:rPr>
                <w:rFonts w:ascii="Liberation Serif" w:eastAsiaTheme="minorEastAsia" w:hAnsi="Liberation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Pr="00457F16">
              <w:rPr>
                <w:rFonts w:ascii="Liberation Serif" w:eastAsiaTheme="minorEastAsia" w:hAnsi="Liberation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Награды Губернатора Свердловской области</w:t>
            </w:r>
          </w:p>
          <w:p w:rsidR="00FC64C2" w:rsidRDefault="00FC64C2" w:rsidP="00FC64C2">
            <w:pPr>
              <w:jc w:val="center"/>
              <w:rPr>
                <w:rFonts w:ascii="Liberation Serif" w:eastAsiaTheme="minorEastAsia" w:hAnsi="Liberation Serif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1F37FB" w:rsidRPr="00995EC8" w:rsidTr="004D3F5F">
        <w:tc>
          <w:tcPr>
            <w:tcW w:w="2972" w:type="dxa"/>
          </w:tcPr>
          <w:p w:rsidR="001F37FB" w:rsidRPr="00CC0460" w:rsidRDefault="001F37FB" w:rsidP="0039210E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57F16">
              <w:rPr>
                <w:rFonts w:ascii="Liberation Serif" w:hAnsi="Liberation Serif"/>
                <w:b/>
                <w:sz w:val="24"/>
                <w:szCs w:val="24"/>
              </w:rPr>
              <w:t xml:space="preserve">Почетная грамота </w:t>
            </w:r>
            <w:r w:rsidRPr="00CC0460">
              <w:rPr>
                <w:rFonts w:ascii="Liberation Serif" w:hAnsi="Liberation Serif"/>
                <w:b/>
                <w:sz w:val="24"/>
                <w:szCs w:val="24"/>
              </w:rPr>
              <w:t>Губернатора Свердловской области</w:t>
            </w:r>
          </w:p>
          <w:p w:rsidR="001F37FB" w:rsidRPr="00457F16" w:rsidRDefault="001F37FB" w:rsidP="00457F16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1F37FB" w:rsidRPr="00AF5829" w:rsidRDefault="001F37FB" w:rsidP="003B2A69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57F16">
              <w:rPr>
                <w:rFonts w:ascii="Liberation Serif" w:hAnsi="Liberation Serif"/>
                <w:sz w:val="24"/>
                <w:szCs w:val="24"/>
              </w:rPr>
              <w:t>Указ Губернатора Свердловской области от 10.06.2016 № 340-УГ «О Почетной грамоте Губернатора Свердловской области»</w:t>
            </w:r>
          </w:p>
        </w:tc>
        <w:tc>
          <w:tcPr>
            <w:tcW w:w="3763" w:type="dxa"/>
          </w:tcPr>
          <w:p w:rsidR="001F37FB" w:rsidRPr="00CC0460" w:rsidRDefault="001F37FB" w:rsidP="003A197C">
            <w:pPr>
              <w:rPr>
                <w:rFonts w:ascii="Liberation Serif" w:hAnsi="Liberation Serif"/>
                <w:sz w:val="24"/>
                <w:szCs w:val="24"/>
              </w:rPr>
            </w:pPr>
            <w:r w:rsidRPr="00CC0460">
              <w:rPr>
                <w:rFonts w:ascii="Liberation Serif" w:hAnsi="Liberation Serif"/>
                <w:sz w:val="24"/>
                <w:szCs w:val="24"/>
              </w:rPr>
              <w:t xml:space="preserve">1. Ходатайство на имя Министра образования Свердловской области (на бумажном носителе </w:t>
            </w:r>
            <w:r w:rsidR="003B2A69">
              <w:rPr>
                <w:rFonts w:ascii="Liberation Serif" w:hAnsi="Liberation Serif"/>
                <w:sz w:val="24"/>
                <w:szCs w:val="24"/>
              </w:rPr>
              <w:br/>
            </w:r>
            <w:r w:rsidRPr="00CC0460">
              <w:rPr>
                <w:rFonts w:ascii="Liberation Serif" w:hAnsi="Liberation Serif"/>
                <w:sz w:val="24"/>
                <w:szCs w:val="24"/>
              </w:rPr>
              <w:t xml:space="preserve">в 2 экз. +в формате WORD </w:t>
            </w:r>
            <w:r w:rsidR="003B2A69">
              <w:rPr>
                <w:rFonts w:ascii="Liberation Serif" w:hAnsi="Liberation Serif"/>
                <w:sz w:val="24"/>
                <w:szCs w:val="24"/>
              </w:rPr>
              <w:br/>
            </w:r>
            <w:r w:rsidRPr="00CC0460">
              <w:rPr>
                <w:rFonts w:ascii="Liberation Serif" w:hAnsi="Liberation Serif"/>
                <w:sz w:val="24"/>
                <w:szCs w:val="24"/>
              </w:rPr>
              <w:t xml:space="preserve">на адрес </w:t>
            </w:r>
            <w:proofErr w:type="spellStart"/>
            <w:r w:rsidRPr="00CC0460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CC0460">
              <w:rPr>
                <w:rFonts w:ascii="Liberation Serif" w:hAnsi="Liberation Serif"/>
                <w:sz w:val="24"/>
                <w:szCs w:val="24"/>
              </w:rPr>
              <w:t>: d.grajdanova@egov66.ru)</w:t>
            </w:r>
          </w:p>
          <w:p w:rsidR="001F37FB" w:rsidRPr="00CC0460" w:rsidRDefault="001F37FB" w:rsidP="003A197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D4581" w:rsidRDefault="0027186B" w:rsidP="003A197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7186B">
              <w:rPr>
                <w:rFonts w:ascii="Liberation Serif" w:hAnsi="Liberation Serif"/>
                <w:sz w:val="24"/>
                <w:szCs w:val="24"/>
              </w:rPr>
              <w:t>2.</w:t>
            </w:r>
            <w:r w:rsidR="001F37F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0E251E" w:rsidRPr="000E251E">
              <w:rPr>
                <w:rFonts w:ascii="Liberation Serif" w:hAnsi="Liberation Serif"/>
                <w:sz w:val="24"/>
                <w:szCs w:val="24"/>
              </w:rPr>
              <w:t>огласовани</w:t>
            </w:r>
            <w:r w:rsidR="000E251E">
              <w:rPr>
                <w:rFonts w:ascii="Liberation Serif" w:hAnsi="Liberation Serif"/>
                <w:sz w:val="24"/>
                <w:szCs w:val="24"/>
              </w:rPr>
              <w:t>е</w:t>
            </w:r>
            <w:r w:rsidR="000E251E" w:rsidRPr="000E251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E251E">
              <w:rPr>
                <w:rFonts w:ascii="Liberation Serif" w:hAnsi="Liberation Serif"/>
                <w:sz w:val="24"/>
                <w:szCs w:val="24"/>
              </w:rPr>
              <w:br/>
            </w:r>
            <w:r w:rsidR="000E251E" w:rsidRPr="000E251E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0E251E" w:rsidRPr="000E251E">
              <w:rPr>
                <w:rFonts w:ascii="Liberation Serif" w:hAnsi="Liberation Serif"/>
                <w:b/>
                <w:sz w:val="24"/>
                <w:szCs w:val="24"/>
              </w:rPr>
              <w:t>главой муниципального образования</w:t>
            </w:r>
            <w:r w:rsidR="000E251E" w:rsidRPr="000E251E">
              <w:rPr>
                <w:rFonts w:ascii="Liberation Serif" w:hAnsi="Liberation Serif"/>
                <w:sz w:val="24"/>
                <w:szCs w:val="24"/>
              </w:rPr>
              <w:t xml:space="preserve">, на территории которого муниципальное учреждение осуществляет свою деятельность, </w:t>
            </w:r>
            <w:r w:rsidR="000E251E" w:rsidRPr="000E251E">
              <w:rPr>
                <w:rFonts w:ascii="Liberation Serif" w:hAnsi="Liberation Serif"/>
                <w:b/>
                <w:sz w:val="24"/>
                <w:szCs w:val="24"/>
              </w:rPr>
              <w:t>управляющим администрацией управленческого округа</w:t>
            </w:r>
          </w:p>
          <w:p w:rsidR="0027186B" w:rsidRDefault="0027186B" w:rsidP="003A197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0B1703" w:rsidRDefault="00ED4581" w:rsidP="003A197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 w:rsidR="001F37FB" w:rsidRPr="000B1703">
              <w:rPr>
                <w:rFonts w:ascii="Liberation Serif" w:hAnsi="Liberation Serif"/>
                <w:sz w:val="20"/>
                <w:szCs w:val="20"/>
              </w:rPr>
              <w:t xml:space="preserve">для подведомственных Министерству образования Свердловской области организаций согласование </w:t>
            </w:r>
            <w:r w:rsidR="001F37FB">
              <w:rPr>
                <w:rFonts w:ascii="Liberation Serif" w:hAnsi="Liberation Serif"/>
                <w:sz w:val="20"/>
                <w:szCs w:val="20"/>
              </w:rPr>
              <w:br/>
            </w:r>
            <w:r>
              <w:rPr>
                <w:rFonts w:ascii="Liberation Serif" w:hAnsi="Liberation Serif"/>
                <w:sz w:val="20"/>
                <w:szCs w:val="20"/>
              </w:rPr>
              <w:t>не требуется</w:t>
            </w:r>
          </w:p>
          <w:p w:rsidR="001F37FB" w:rsidRPr="00CC0460" w:rsidRDefault="001F37FB" w:rsidP="003A197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CC0460" w:rsidRDefault="0027186B" w:rsidP="003A197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>. Наградной лист (формат А4 односторонняя печать)</w:t>
            </w:r>
          </w:p>
          <w:p w:rsidR="001F37FB" w:rsidRDefault="0027186B" w:rsidP="003A197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>. Копия страницы паспорта, содержащей сведения о фамилии, имени и отчестве гражданина</w:t>
            </w:r>
          </w:p>
          <w:p w:rsidR="001F37FB" w:rsidRPr="00CC0460" w:rsidRDefault="0027186B" w:rsidP="003A197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>. Копия трудовой книжки, заверенная в установленном порядке</w:t>
            </w:r>
          </w:p>
          <w:p w:rsidR="001F37FB" w:rsidRDefault="0027186B" w:rsidP="003A197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 xml:space="preserve">. Копия приказа </w:t>
            </w:r>
            <w:r w:rsidR="001F37FB">
              <w:rPr>
                <w:rFonts w:ascii="Liberation Serif" w:hAnsi="Liberation Serif"/>
                <w:sz w:val="24"/>
                <w:szCs w:val="24"/>
              </w:rPr>
              <w:br/>
              <w:t>(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>иного документа</w:t>
            </w:r>
            <w:r w:rsidR="001F37FB">
              <w:rPr>
                <w:rFonts w:ascii="Liberation Serif" w:hAnsi="Liberation Serif"/>
                <w:sz w:val="24"/>
                <w:szCs w:val="24"/>
              </w:rPr>
              <w:t>)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6E4634">
              <w:rPr>
                <w:rFonts w:ascii="Liberation Serif" w:hAnsi="Liberation Serif"/>
                <w:sz w:val="24"/>
                <w:szCs w:val="24"/>
              </w:rPr>
              <w:t>п</w:t>
            </w:r>
            <w:r w:rsidR="001F37FB" w:rsidRPr="00537A39">
              <w:rPr>
                <w:rFonts w:ascii="Liberation Serif" w:hAnsi="Liberation Serif"/>
                <w:b/>
                <w:sz w:val="24"/>
                <w:szCs w:val="24"/>
              </w:rPr>
              <w:t xml:space="preserve">одтверждающего сведения о </w:t>
            </w:r>
            <w:r w:rsidR="001F37FB" w:rsidRPr="00537A39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замещаемой должности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 xml:space="preserve"> и месте работы</w:t>
            </w:r>
          </w:p>
          <w:p w:rsidR="001F37FB" w:rsidRPr="00CC0460" w:rsidRDefault="0027186B" w:rsidP="003A197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>. Согласие на обработку персональных данных</w:t>
            </w:r>
          </w:p>
          <w:p w:rsidR="001F37FB" w:rsidRDefault="001F37FB" w:rsidP="003A197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CC0460" w:rsidRDefault="001F37FB" w:rsidP="006104D9">
            <w:pPr>
              <w:rPr>
                <w:rFonts w:ascii="Liberation Serif" w:hAnsi="Liberation Serif"/>
                <w:sz w:val="24"/>
                <w:szCs w:val="24"/>
              </w:rPr>
            </w:pPr>
            <w:r w:rsidRPr="000D20E5">
              <w:rPr>
                <w:rFonts w:ascii="Liberation Serif" w:hAnsi="Liberation Serif"/>
                <w:b/>
                <w:sz w:val="20"/>
                <w:szCs w:val="20"/>
              </w:rPr>
              <w:t xml:space="preserve">+ Справка о динамике основных финансово-экономических показателей работы организации в случае, если ходатайство возбуждается в отношении </w:t>
            </w:r>
            <w:r w:rsidRPr="00C16C52">
              <w:rPr>
                <w:rFonts w:ascii="Liberation Serif" w:hAnsi="Liberation Serif"/>
                <w:b/>
                <w:sz w:val="20"/>
                <w:szCs w:val="20"/>
              </w:rPr>
              <w:t>руководителя или заместителя руководителя организации</w:t>
            </w:r>
          </w:p>
        </w:tc>
        <w:tc>
          <w:tcPr>
            <w:tcW w:w="5663" w:type="dxa"/>
          </w:tcPr>
          <w:p w:rsidR="004C6B08" w:rsidRPr="004C6B08" w:rsidRDefault="004C6B08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Награждение производится </w:t>
            </w:r>
            <w:r w:rsidRPr="004C6B08">
              <w:rPr>
                <w:rFonts w:ascii="Liberation Serif" w:hAnsi="Liberation Serif"/>
                <w:sz w:val="24"/>
                <w:szCs w:val="24"/>
              </w:rPr>
              <w:t xml:space="preserve">за заслуги в различных сферах жизни общества, способствовавшие укреплению и развитию Свердловской области, росту авторитета Свердловской области </w:t>
            </w:r>
            <w:r w:rsidR="00570417">
              <w:rPr>
                <w:rFonts w:ascii="Liberation Serif" w:hAnsi="Liberation Serif"/>
                <w:sz w:val="24"/>
                <w:szCs w:val="24"/>
              </w:rPr>
              <w:br/>
            </w:r>
            <w:r w:rsidRPr="004C6B08">
              <w:rPr>
                <w:rFonts w:ascii="Liberation Serif" w:hAnsi="Liberation Serif"/>
                <w:sz w:val="24"/>
                <w:szCs w:val="24"/>
              </w:rPr>
              <w:t>в Российской Федерации и за рубежом, в том числе:</w:t>
            </w:r>
          </w:p>
          <w:p w:rsidR="004C6B08" w:rsidRPr="004C6B08" w:rsidRDefault="004C6B08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6B08">
              <w:rPr>
                <w:rFonts w:ascii="Liberation Serif" w:hAnsi="Liberation Serif"/>
                <w:sz w:val="24"/>
                <w:szCs w:val="24"/>
              </w:rPr>
              <w:t>1) за большой вклад в социально-экономическое развитие Свердловской области;</w:t>
            </w:r>
          </w:p>
          <w:p w:rsidR="004C6B08" w:rsidRPr="004C6B08" w:rsidRDefault="004C6B08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6B08">
              <w:rPr>
                <w:rFonts w:ascii="Liberation Serif" w:hAnsi="Liberation Serif"/>
                <w:sz w:val="24"/>
                <w:szCs w:val="24"/>
              </w:rPr>
              <w:t>2) за большой вклад в развитие отраслей производства, экономической, научно-технической, социальной, культурной и (или) иных сфер жизни общества;</w:t>
            </w:r>
          </w:p>
          <w:p w:rsidR="004C6B08" w:rsidRPr="004C6B08" w:rsidRDefault="004C6B08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6B08">
              <w:rPr>
                <w:rFonts w:ascii="Liberation Serif" w:hAnsi="Liberation Serif"/>
                <w:sz w:val="24"/>
                <w:szCs w:val="24"/>
              </w:rPr>
              <w:t>3) за большой вклад в развитие организаций;</w:t>
            </w:r>
          </w:p>
          <w:p w:rsidR="004C6B08" w:rsidRPr="004C6B08" w:rsidRDefault="00570417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 </w:t>
            </w:r>
            <w:r w:rsidR="004C6B08" w:rsidRPr="004C6B08">
              <w:rPr>
                <w:rFonts w:ascii="Liberation Serif" w:hAnsi="Liberation Serif"/>
                <w:sz w:val="24"/>
                <w:szCs w:val="24"/>
              </w:rPr>
              <w:t>за подготовку высококвалифицированных специалистов для науки, хозяйственного комплекса и социально-культурной сферы Свердловской области;</w:t>
            </w:r>
          </w:p>
          <w:p w:rsidR="004C6B08" w:rsidRPr="004C6B08" w:rsidRDefault="00570417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 </w:t>
            </w:r>
            <w:r w:rsidR="004C6B08" w:rsidRPr="004C6B08">
              <w:rPr>
                <w:rFonts w:ascii="Liberation Serif" w:hAnsi="Liberation Serif"/>
                <w:sz w:val="24"/>
                <w:szCs w:val="24"/>
              </w:rPr>
              <w:t>за достижение высоких производственных показателей и результатов труда в отраслях производства, экономической, научно-технической, социальной, культурной и (или) иных сферах жизни общества;</w:t>
            </w:r>
          </w:p>
          <w:p w:rsidR="00532BCC" w:rsidRDefault="004C6B08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6B08">
              <w:rPr>
                <w:rFonts w:ascii="Liberation Serif" w:hAnsi="Liberation Serif"/>
                <w:sz w:val="24"/>
                <w:szCs w:val="24"/>
              </w:rPr>
              <w:t>6) за многолетний добросовестный труд (в течение десяти и более лет) в государственных органах, органах местного самоуправления, организациях производственной сферы и</w:t>
            </w:r>
            <w:r w:rsidR="00570417">
              <w:rPr>
                <w:rFonts w:ascii="Liberation Serif" w:hAnsi="Liberation Serif"/>
                <w:sz w:val="24"/>
                <w:szCs w:val="24"/>
              </w:rPr>
              <w:t xml:space="preserve"> (или) иных сфер жизни общества</w:t>
            </w:r>
          </w:p>
          <w:p w:rsidR="00570417" w:rsidRDefault="00570417" w:rsidP="004C6B0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70417" w:rsidRPr="00DF6240" w:rsidRDefault="00570417" w:rsidP="00A377FD">
            <w:pPr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DF6240">
              <w:rPr>
                <w:rFonts w:ascii="Liberation Serif" w:hAnsi="Liberation Serif" w:cs="Liberation Serif"/>
                <w:i/>
                <w:color w:val="22272F"/>
                <w:sz w:val="24"/>
                <w:szCs w:val="24"/>
                <w:shd w:val="clear" w:color="auto" w:fill="FFFFFF"/>
              </w:rPr>
              <w:t>Ходатайство направл</w:t>
            </w:r>
            <w:r w:rsidR="00C15AA7" w:rsidRPr="00DF6240">
              <w:rPr>
                <w:rFonts w:ascii="Liberation Serif" w:hAnsi="Liberation Serif" w:cs="Liberation Serif"/>
                <w:i/>
                <w:color w:val="22272F"/>
                <w:sz w:val="24"/>
                <w:szCs w:val="24"/>
                <w:shd w:val="clear" w:color="auto" w:fill="FFFFFF"/>
              </w:rPr>
              <w:t>яется</w:t>
            </w:r>
            <w:r w:rsidR="00C15AA7" w:rsidRPr="00DF6240">
              <w:rPr>
                <w:rFonts w:ascii="Liberation Serif" w:hAnsi="Liberation Serif" w:cs="Liberation Serif"/>
                <w:b/>
                <w:i/>
                <w:color w:val="22272F"/>
                <w:sz w:val="24"/>
                <w:szCs w:val="24"/>
                <w:shd w:val="clear" w:color="auto" w:fill="FFFFFF"/>
              </w:rPr>
              <w:t xml:space="preserve"> инициаторами ходатайства </w:t>
            </w:r>
            <w:r w:rsidRPr="00DF6240">
              <w:rPr>
                <w:rFonts w:ascii="Liberation Serif" w:hAnsi="Liberation Serif" w:cs="Liberation Serif"/>
                <w:b/>
                <w:i/>
                <w:color w:val="22272F"/>
                <w:sz w:val="24"/>
                <w:szCs w:val="24"/>
                <w:shd w:val="clear" w:color="auto" w:fill="FFFFFF"/>
              </w:rPr>
              <w:t xml:space="preserve">для согласования в соответствующий исполнительный орган государственной власти Свердловской области, осуществляющий полномочия в сфере, за заслуги в </w:t>
            </w:r>
            <w:r w:rsidRPr="00DF6240">
              <w:rPr>
                <w:rFonts w:ascii="Liberation Serif" w:hAnsi="Liberation Serif" w:cs="Liberation Serif"/>
                <w:b/>
                <w:i/>
                <w:color w:val="22272F"/>
                <w:sz w:val="24"/>
                <w:szCs w:val="24"/>
                <w:shd w:val="clear" w:color="auto" w:fill="FFFFFF"/>
              </w:rPr>
              <w:lastRenderedPageBreak/>
              <w:t>которой гражданин или организация представляются к награждению почетной грамотой</w:t>
            </w:r>
            <w:r w:rsidR="00A377FD" w:rsidRPr="00DF6240">
              <w:rPr>
                <w:rFonts w:ascii="Liberation Serif" w:hAnsi="Liberation Serif" w:cs="Liberation Serif"/>
                <w:b/>
                <w:i/>
                <w:color w:val="22272F"/>
                <w:sz w:val="24"/>
                <w:szCs w:val="24"/>
                <w:shd w:val="clear" w:color="auto" w:fill="FFFFFF"/>
              </w:rPr>
              <w:t>.</w:t>
            </w:r>
            <w:r w:rsidRPr="00DF6240">
              <w:rPr>
                <w:rFonts w:ascii="Liberation Serif" w:hAnsi="Liberation Serif" w:cs="Liberation Serif"/>
                <w:i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F37FB" w:rsidRPr="00995EC8" w:rsidTr="004D3F5F">
        <w:tc>
          <w:tcPr>
            <w:tcW w:w="2972" w:type="dxa"/>
          </w:tcPr>
          <w:p w:rsidR="001F37FB" w:rsidRPr="00457F16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  <w:r w:rsidRPr="00457F16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 xml:space="preserve">Благодарственное письмо </w:t>
            </w:r>
            <w:r w:rsidRPr="00D75065">
              <w:rPr>
                <w:rFonts w:ascii="Liberation Serif" w:hAnsi="Liberation Serif"/>
                <w:b/>
                <w:sz w:val="24"/>
                <w:szCs w:val="24"/>
              </w:rPr>
              <w:t>Губернатора Свердловской области</w:t>
            </w:r>
          </w:p>
          <w:p w:rsidR="001F37FB" w:rsidRPr="00457F16" w:rsidRDefault="001F37FB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995EC8" w:rsidRDefault="001F37FB" w:rsidP="00205C5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</w:tcPr>
          <w:p w:rsidR="001F37FB" w:rsidRPr="00995EC8" w:rsidRDefault="001F37FB" w:rsidP="00562FBC">
            <w:pPr>
              <w:rPr>
                <w:rFonts w:ascii="Liberation Serif" w:hAnsi="Liberation Serif"/>
                <w:sz w:val="24"/>
                <w:szCs w:val="24"/>
              </w:rPr>
            </w:pPr>
            <w:r w:rsidRPr="00457F16">
              <w:rPr>
                <w:rFonts w:ascii="Liberation Serif" w:hAnsi="Liberation Serif"/>
                <w:sz w:val="24"/>
                <w:szCs w:val="24"/>
              </w:rPr>
              <w:t xml:space="preserve">Указ Губернатора Свердловской области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457F16">
              <w:rPr>
                <w:rFonts w:ascii="Liberation Serif" w:hAnsi="Liberation Serif"/>
                <w:sz w:val="24"/>
                <w:szCs w:val="24"/>
              </w:rPr>
              <w:t xml:space="preserve">от 10.06.2016 № 342-УГ </w:t>
            </w:r>
            <w:r w:rsidR="00562FBC">
              <w:rPr>
                <w:rFonts w:ascii="Liberation Serif" w:hAnsi="Liberation Serif"/>
                <w:sz w:val="24"/>
                <w:szCs w:val="24"/>
              </w:rPr>
              <w:br/>
            </w:r>
            <w:r w:rsidRPr="00457F16">
              <w:rPr>
                <w:rFonts w:ascii="Liberation Serif" w:hAnsi="Liberation Serif"/>
                <w:sz w:val="24"/>
                <w:szCs w:val="24"/>
              </w:rPr>
              <w:t>«О Благодарственном письме Губернатора Свердловской области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763" w:type="dxa"/>
          </w:tcPr>
          <w:p w:rsidR="001F37FB" w:rsidRPr="00875DA1" w:rsidRDefault="001F37FB" w:rsidP="00875DA1">
            <w:pPr>
              <w:rPr>
                <w:rFonts w:ascii="Liberation Serif" w:hAnsi="Liberation Serif"/>
                <w:sz w:val="24"/>
                <w:szCs w:val="24"/>
              </w:rPr>
            </w:pPr>
            <w:r w:rsidRPr="00875DA1">
              <w:rPr>
                <w:rFonts w:ascii="Liberation Serif" w:hAnsi="Liberation Serif"/>
                <w:sz w:val="24"/>
                <w:szCs w:val="24"/>
              </w:rPr>
              <w:t xml:space="preserve">1. Ходатайство на имя Министра образования Свердловской области (на бумажном носителе в 2 экз. +в формате WORD на адрес </w:t>
            </w:r>
            <w:proofErr w:type="spellStart"/>
            <w:r w:rsidRPr="00875DA1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875DA1">
              <w:rPr>
                <w:rFonts w:ascii="Liberation Serif" w:hAnsi="Liberation Serif"/>
                <w:sz w:val="24"/>
                <w:szCs w:val="24"/>
              </w:rPr>
              <w:t>: d.grajdanova@egov66.ru)</w:t>
            </w:r>
          </w:p>
          <w:p w:rsidR="001F37FB" w:rsidRPr="00875DA1" w:rsidRDefault="001F37FB" w:rsidP="00875DA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7186B" w:rsidRDefault="0027186B" w:rsidP="0027186B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7186B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</w:t>
            </w:r>
            <w:r w:rsidRPr="000E251E">
              <w:rPr>
                <w:rFonts w:ascii="Liberation Serif" w:hAnsi="Liberation Serif"/>
                <w:sz w:val="24"/>
                <w:szCs w:val="24"/>
              </w:rPr>
              <w:t>огласовани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0E251E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r w:rsidRPr="000E251E">
              <w:rPr>
                <w:rFonts w:ascii="Liberation Serif" w:hAnsi="Liberation Serif"/>
                <w:b/>
                <w:sz w:val="24"/>
                <w:szCs w:val="24"/>
              </w:rPr>
              <w:t>главой муниципального образования</w:t>
            </w:r>
            <w:r w:rsidRPr="000E251E">
              <w:rPr>
                <w:rFonts w:ascii="Liberation Serif" w:hAnsi="Liberation Serif"/>
                <w:sz w:val="24"/>
                <w:szCs w:val="24"/>
              </w:rPr>
              <w:t xml:space="preserve">, на территории которого муниципальное учреждение осуществляет свою деятельность, </w:t>
            </w:r>
            <w:r w:rsidRPr="000E251E">
              <w:rPr>
                <w:rFonts w:ascii="Liberation Serif" w:hAnsi="Liberation Serif"/>
                <w:b/>
                <w:sz w:val="24"/>
                <w:szCs w:val="24"/>
              </w:rPr>
              <w:t>управляющим администрацией управленческого округа</w:t>
            </w:r>
          </w:p>
          <w:p w:rsidR="001F37FB" w:rsidRPr="0064345F" w:rsidRDefault="0027186B" w:rsidP="0027186B">
            <w:pPr>
              <w:rPr>
                <w:rFonts w:ascii="Liberation Serif" w:hAnsi="Liberation Serif"/>
                <w:sz w:val="20"/>
                <w:szCs w:val="20"/>
              </w:rPr>
            </w:pPr>
            <w:r w:rsidRPr="00875D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4345F">
              <w:rPr>
                <w:rFonts w:ascii="Liberation Serif" w:hAnsi="Liberation Serif"/>
                <w:sz w:val="24"/>
                <w:szCs w:val="24"/>
              </w:rPr>
              <w:t>*</w:t>
            </w:r>
            <w:r w:rsidR="001F37FB" w:rsidRPr="0064345F">
              <w:rPr>
                <w:rFonts w:ascii="Liberation Serif" w:hAnsi="Liberation Serif"/>
                <w:sz w:val="20"/>
                <w:szCs w:val="20"/>
              </w:rPr>
              <w:t xml:space="preserve">для подведомственных Министерству образования Свердловской области организаций согласование </w:t>
            </w:r>
            <w:r w:rsidR="001F37FB" w:rsidRPr="0064345F">
              <w:rPr>
                <w:rFonts w:ascii="Liberation Serif" w:hAnsi="Liberation Serif"/>
                <w:sz w:val="20"/>
                <w:szCs w:val="20"/>
              </w:rPr>
              <w:br/>
              <w:t>не требуется)</w:t>
            </w:r>
          </w:p>
          <w:p w:rsidR="001F37FB" w:rsidRPr="00875DA1" w:rsidRDefault="001F1ABB" w:rsidP="00875DA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1F37FB" w:rsidRPr="00875DA1">
              <w:rPr>
                <w:rFonts w:ascii="Liberation Serif" w:hAnsi="Liberation Serif"/>
                <w:sz w:val="24"/>
                <w:szCs w:val="24"/>
              </w:rPr>
              <w:t>. Наградной лист (формат А4 односторонняя печать)</w:t>
            </w:r>
          </w:p>
          <w:p w:rsidR="001F37FB" w:rsidRPr="00875DA1" w:rsidRDefault="001F1ABB" w:rsidP="00875DA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1F37FB" w:rsidRPr="00875DA1">
              <w:rPr>
                <w:rFonts w:ascii="Liberation Serif" w:hAnsi="Liberation Serif"/>
                <w:sz w:val="24"/>
                <w:szCs w:val="24"/>
              </w:rPr>
              <w:t>. Копия страницы паспорта, содержащей сведения о фамилии, имени и отчестве гражданина</w:t>
            </w:r>
          </w:p>
          <w:p w:rsidR="001F37FB" w:rsidRPr="00875DA1" w:rsidRDefault="001F1ABB" w:rsidP="00875DA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  <w:r w:rsidR="001F37FB" w:rsidRPr="00875DA1">
              <w:rPr>
                <w:rFonts w:ascii="Liberation Serif" w:hAnsi="Liberation Serif"/>
                <w:sz w:val="24"/>
                <w:szCs w:val="24"/>
              </w:rPr>
              <w:t>. Копия трудовой книжки, заверенная в установленном порядке</w:t>
            </w:r>
          </w:p>
          <w:p w:rsidR="001F37FB" w:rsidRDefault="001F1ABB" w:rsidP="006F184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F37FB" w:rsidRPr="00875DA1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 xml:space="preserve">Копия приказа </w:t>
            </w:r>
            <w:r w:rsidR="001F37FB">
              <w:rPr>
                <w:rFonts w:ascii="Liberation Serif" w:hAnsi="Liberation Serif"/>
                <w:sz w:val="24"/>
                <w:szCs w:val="24"/>
              </w:rPr>
              <w:br/>
              <w:t>(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>иного документа</w:t>
            </w:r>
            <w:r w:rsidR="001F37FB">
              <w:rPr>
                <w:rFonts w:ascii="Liberation Serif" w:hAnsi="Liberation Serif"/>
                <w:sz w:val="24"/>
                <w:szCs w:val="24"/>
              </w:rPr>
              <w:t>)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1F37FB" w:rsidRPr="00537A39">
              <w:rPr>
                <w:rFonts w:ascii="Liberation Serif" w:hAnsi="Liberation Serif"/>
                <w:b/>
                <w:sz w:val="24"/>
                <w:szCs w:val="24"/>
              </w:rPr>
              <w:t xml:space="preserve">подтверждающего сведения </w:t>
            </w:r>
            <w:r w:rsidR="00DE3878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="001F37FB" w:rsidRPr="00537A39">
              <w:rPr>
                <w:rFonts w:ascii="Liberation Serif" w:hAnsi="Liberation Serif"/>
                <w:b/>
                <w:sz w:val="24"/>
                <w:szCs w:val="24"/>
              </w:rPr>
              <w:t>о замещаемой должности</w:t>
            </w:r>
            <w:r w:rsidR="001F37FB" w:rsidRPr="00CC046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1F37FB" w:rsidRPr="00875DA1" w:rsidRDefault="001F1ABB" w:rsidP="00875DA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1F37FB" w:rsidRPr="00875DA1">
              <w:rPr>
                <w:rFonts w:ascii="Liberation Serif" w:hAnsi="Liberation Serif"/>
                <w:sz w:val="24"/>
                <w:szCs w:val="24"/>
              </w:rPr>
              <w:t>. Согласие на обработку персональных данных</w:t>
            </w:r>
          </w:p>
          <w:p w:rsidR="001F37FB" w:rsidRPr="00995EC8" w:rsidRDefault="001F37FB" w:rsidP="00875DA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</w:tcPr>
          <w:p w:rsidR="00532BCC" w:rsidRDefault="00F7279B" w:rsidP="00F724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279B">
              <w:rPr>
                <w:rFonts w:ascii="Liberation Serif" w:hAnsi="Liberation Serif"/>
                <w:sz w:val="24"/>
                <w:szCs w:val="24"/>
              </w:rPr>
              <w:lastRenderedPageBreak/>
              <w:t>Награждение производится</w:t>
            </w:r>
            <w:r w:rsidR="00F724D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62FBC" w:rsidRPr="00562FBC">
              <w:rPr>
                <w:rFonts w:ascii="Liberation Serif" w:hAnsi="Liberation Serif"/>
                <w:sz w:val="24"/>
                <w:szCs w:val="24"/>
              </w:rPr>
              <w:t xml:space="preserve">за заслуги </w:t>
            </w:r>
            <w:r w:rsidR="00F724D9">
              <w:rPr>
                <w:rFonts w:ascii="Liberation Serif" w:hAnsi="Liberation Serif"/>
                <w:sz w:val="24"/>
                <w:szCs w:val="24"/>
              </w:rPr>
              <w:br/>
            </w:r>
            <w:r w:rsidR="00562FBC" w:rsidRPr="00562FBC">
              <w:rPr>
                <w:rFonts w:ascii="Liberation Serif" w:hAnsi="Liberation Serif"/>
                <w:sz w:val="24"/>
                <w:szCs w:val="24"/>
              </w:rPr>
              <w:t>в профессиональной, трудовой или общественной деятельности, за многолетний добросовестный труд, организацию и проведение мероприятий, имеющих важное государственное и (или) общественное значение, а также в связи</w:t>
            </w:r>
            <w:r w:rsidR="006104D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62FBC" w:rsidRPr="00562FBC">
              <w:rPr>
                <w:rFonts w:ascii="Liberation Serif" w:hAnsi="Liberation Serif"/>
                <w:sz w:val="24"/>
                <w:szCs w:val="24"/>
              </w:rPr>
              <w:t>с юбилейными датами и профессиональными праздниками.</w:t>
            </w:r>
          </w:p>
          <w:p w:rsidR="00F724D9" w:rsidRDefault="00F724D9" w:rsidP="00F724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F724D9" w:rsidRPr="00532BCC" w:rsidRDefault="00F724D9" w:rsidP="006104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24D9">
              <w:rPr>
                <w:rFonts w:ascii="Liberation Serif" w:hAnsi="Liberation Serif"/>
                <w:sz w:val="24"/>
                <w:szCs w:val="24"/>
              </w:rPr>
              <w:t>Ходатайство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 награждении </w:t>
            </w:r>
            <w:r w:rsidRPr="00F724D9">
              <w:rPr>
                <w:rFonts w:ascii="Liberation Serif" w:hAnsi="Liberation Serif"/>
                <w:sz w:val="24"/>
                <w:szCs w:val="24"/>
              </w:rPr>
              <w:t xml:space="preserve">направляется инициаторами ходатайства,  для согласования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724D9">
              <w:rPr>
                <w:rFonts w:ascii="Liberation Serif" w:hAnsi="Liberation Serif"/>
                <w:sz w:val="24"/>
                <w:szCs w:val="24"/>
              </w:rPr>
              <w:t xml:space="preserve">в соответствующий </w:t>
            </w:r>
            <w:r w:rsidRPr="006C3A19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исполнительный орган государственной власти Свердловской области, осуществляющий полномочия в сфере, за заслуги </w:t>
            </w:r>
            <w:r w:rsidR="006C3A19">
              <w:rPr>
                <w:rFonts w:ascii="Liberation Serif" w:hAnsi="Liberation Serif"/>
                <w:b/>
                <w:i/>
                <w:sz w:val="24"/>
                <w:szCs w:val="24"/>
              </w:rPr>
              <w:br/>
            </w:r>
            <w:r w:rsidRPr="006C3A19">
              <w:rPr>
                <w:rFonts w:ascii="Liberation Serif" w:hAnsi="Liberation Serif"/>
                <w:b/>
                <w:i/>
                <w:sz w:val="24"/>
                <w:szCs w:val="24"/>
              </w:rPr>
              <w:t>в которой гражданин</w:t>
            </w:r>
            <w:r w:rsidR="006C3A19">
              <w:rPr>
                <w:rFonts w:ascii="Liberation Serif" w:hAnsi="Liberation Serif"/>
                <w:b/>
                <w:i/>
                <w:sz w:val="24"/>
                <w:szCs w:val="24"/>
              </w:rPr>
              <w:t>, орган местного</w:t>
            </w:r>
            <w:r w:rsidR="006104D9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  <w:r w:rsidR="006C3A19">
              <w:rPr>
                <w:rFonts w:ascii="Liberation Serif" w:hAnsi="Liberation Serif"/>
                <w:b/>
                <w:i/>
                <w:sz w:val="24"/>
                <w:szCs w:val="24"/>
              </w:rPr>
              <w:t>самоуправления или </w:t>
            </w:r>
            <w:r w:rsidRPr="006C3A19">
              <w:rPr>
                <w:rFonts w:ascii="Liberation Serif" w:hAnsi="Liberation Serif"/>
                <w:b/>
                <w:i/>
                <w:sz w:val="24"/>
                <w:szCs w:val="24"/>
              </w:rPr>
              <w:t>организация</w:t>
            </w:r>
            <w:r w:rsidR="006C3A19">
              <w:rPr>
                <w:rFonts w:ascii="Liberation Serif" w:hAnsi="Liberation Serif"/>
                <w:b/>
                <w:i/>
                <w:sz w:val="24"/>
                <w:szCs w:val="24"/>
              </w:rPr>
              <w:t> п</w:t>
            </w:r>
            <w:r w:rsidRPr="006C3A19">
              <w:rPr>
                <w:rFonts w:ascii="Liberation Serif" w:hAnsi="Liberation Serif"/>
                <w:b/>
                <w:i/>
                <w:sz w:val="24"/>
                <w:szCs w:val="24"/>
              </w:rPr>
              <w:t>редставляются к награждению благодарственным письмом</w:t>
            </w:r>
          </w:p>
        </w:tc>
      </w:tr>
      <w:tr w:rsidR="00F80F43" w:rsidRPr="00995EC8" w:rsidTr="009E68D8">
        <w:tc>
          <w:tcPr>
            <w:tcW w:w="15163" w:type="dxa"/>
            <w:gridSpan w:val="4"/>
            <w:shd w:val="clear" w:color="auto" w:fill="DEEAF6" w:themeFill="accent1" w:themeFillTint="33"/>
          </w:tcPr>
          <w:p w:rsidR="00C16C52" w:rsidRDefault="00F80F43" w:rsidP="00F74DE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   </w:t>
            </w:r>
          </w:p>
          <w:p w:rsidR="00F80F43" w:rsidRDefault="00F80F43" w:rsidP="00F74DE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4DE1">
              <w:rPr>
                <w:rFonts w:ascii="Liberation Serif" w:hAnsi="Liberation Serif"/>
                <w:b/>
                <w:sz w:val="24"/>
                <w:szCs w:val="24"/>
              </w:rPr>
              <w:t>Награды Свердловской области</w:t>
            </w:r>
          </w:p>
          <w:p w:rsidR="00C16C52" w:rsidRPr="00F74DE1" w:rsidRDefault="00C16C52" w:rsidP="00F74DE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F37FB" w:rsidRPr="00995EC8" w:rsidTr="004D3F5F">
        <w:tc>
          <w:tcPr>
            <w:tcW w:w="2972" w:type="dxa"/>
          </w:tcPr>
          <w:p w:rsidR="001F37FB" w:rsidRPr="006F7937" w:rsidRDefault="001F37FB" w:rsidP="00AD39D6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AD39D6">
              <w:rPr>
                <w:rFonts w:ascii="Liberation Serif" w:hAnsi="Liberation Serif"/>
                <w:b/>
                <w:sz w:val="24"/>
                <w:szCs w:val="24"/>
              </w:rPr>
              <w:t xml:space="preserve">Почетное звание </w:t>
            </w:r>
            <w:r w:rsidRPr="006F7937">
              <w:rPr>
                <w:rFonts w:ascii="Liberation Serif" w:hAnsi="Liberation Serif"/>
                <w:b/>
                <w:sz w:val="24"/>
                <w:szCs w:val="24"/>
              </w:rPr>
              <w:t>Свердловской области «Заслуженный учитель Свердловской области»</w:t>
            </w:r>
          </w:p>
          <w:p w:rsidR="001F37FB" w:rsidRDefault="001F37FB" w:rsidP="00AD39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995EC8" w:rsidRDefault="001F37FB" w:rsidP="009F7FF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</w:tcPr>
          <w:p w:rsidR="001F37FB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AD39D6">
              <w:rPr>
                <w:rFonts w:ascii="Liberation Serif" w:hAnsi="Liberation Serif"/>
                <w:sz w:val="24"/>
                <w:szCs w:val="24"/>
              </w:rPr>
              <w:t xml:space="preserve">Закон Свердловской области от 14.07.2022 </w:t>
            </w:r>
            <w:r w:rsidR="00F94586">
              <w:rPr>
                <w:rFonts w:ascii="Liberation Serif" w:hAnsi="Liberation Serif"/>
                <w:sz w:val="24"/>
                <w:szCs w:val="24"/>
              </w:rPr>
              <w:br/>
            </w:r>
            <w:r w:rsidRPr="00AD39D6">
              <w:rPr>
                <w:rFonts w:ascii="Liberation Serif" w:hAnsi="Liberation Serif"/>
                <w:sz w:val="24"/>
                <w:szCs w:val="24"/>
              </w:rPr>
              <w:t xml:space="preserve">№ 84-ОЗ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«</w:t>
            </w:r>
            <w:r w:rsidRPr="00AD39D6">
              <w:rPr>
                <w:rFonts w:ascii="Liberation Serif" w:hAnsi="Liberation Serif"/>
                <w:sz w:val="24"/>
                <w:szCs w:val="24"/>
              </w:rPr>
              <w:t>О почетн</w:t>
            </w:r>
            <w:r>
              <w:rPr>
                <w:rFonts w:ascii="Liberation Serif" w:hAnsi="Liberation Serif"/>
                <w:sz w:val="24"/>
                <w:szCs w:val="24"/>
              </w:rPr>
              <w:t>ом звании Свердловской области «</w:t>
            </w:r>
            <w:r w:rsidRPr="00AD39D6">
              <w:rPr>
                <w:rFonts w:ascii="Liberation Serif" w:hAnsi="Liberation Serif"/>
                <w:sz w:val="24"/>
                <w:szCs w:val="24"/>
              </w:rPr>
              <w:t>Заслуженн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ый учитель Свердловской области» </w:t>
            </w:r>
          </w:p>
          <w:p w:rsidR="001F37FB" w:rsidRPr="00995EC8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</w:tcPr>
          <w:p w:rsidR="001F37FB" w:rsidRPr="00DD6ED6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>1. Ходатайство на имя Министра образования Свердловской области</w:t>
            </w:r>
            <w:r w:rsidR="00DF624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6ED6">
              <w:rPr>
                <w:rFonts w:ascii="Liberation Serif" w:hAnsi="Liberation Serif"/>
                <w:sz w:val="24"/>
                <w:szCs w:val="24"/>
              </w:rPr>
              <w:t xml:space="preserve">(на бумажном носителе </w:t>
            </w:r>
            <w:r w:rsidR="00DF6240">
              <w:rPr>
                <w:rFonts w:ascii="Liberation Serif" w:hAnsi="Liberation Serif"/>
                <w:sz w:val="24"/>
                <w:szCs w:val="24"/>
              </w:rPr>
              <w:br/>
            </w:r>
            <w:r w:rsidRPr="00DD6ED6">
              <w:rPr>
                <w:rFonts w:ascii="Liberation Serif" w:hAnsi="Liberation Serif"/>
                <w:sz w:val="24"/>
                <w:szCs w:val="24"/>
              </w:rPr>
              <w:t xml:space="preserve">в 2 экз. +в формате WORD на адрес </w:t>
            </w:r>
            <w:proofErr w:type="spellStart"/>
            <w:r w:rsidRPr="00DD6ED6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DD6ED6">
              <w:rPr>
                <w:rFonts w:ascii="Liberation Serif" w:hAnsi="Liberation Serif"/>
                <w:sz w:val="24"/>
                <w:szCs w:val="24"/>
              </w:rPr>
              <w:t>: d.grajdanova@egov66.ru)</w:t>
            </w:r>
          </w:p>
          <w:p w:rsidR="001F37FB" w:rsidRPr="00DD6ED6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>2. Наградной лист (формат А4, односторонняя печать)</w:t>
            </w:r>
          </w:p>
          <w:p w:rsidR="001F37FB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>3. Копия страницы паспорта, содержащей сведения о фамилии, имени и отчестве (при наличии) гражданина</w:t>
            </w:r>
          </w:p>
          <w:p w:rsidR="001F37FB" w:rsidRPr="00DD6ED6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>4. Копия трудовой книжки, заверенная кадровым подразделением</w:t>
            </w:r>
          </w:p>
          <w:p w:rsidR="001F37FB" w:rsidRPr="00DD6ED6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 xml:space="preserve">5. Выписка из протокола общего собрания коллектива организации, </w:t>
            </w:r>
          </w:p>
          <w:p w:rsidR="001F37FB" w:rsidRPr="00DD6ED6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 xml:space="preserve">на котором было принято решение о возбуждении ходатайства, подписанная </w:t>
            </w:r>
            <w:r w:rsidRPr="00DD6ED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председательствующим на общем собрании коллектива организации,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руководителем организации, </w:t>
            </w:r>
            <w:r w:rsidRPr="00DD6ED6">
              <w:rPr>
                <w:rFonts w:ascii="Liberation Serif" w:hAnsi="Liberation Serif"/>
                <w:sz w:val="24"/>
                <w:szCs w:val="24"/>
              </w:rPr>
              <w:t>заверенное печатью организации</w:t>
            </w:r>
          </w:p>
          <w:p w:rsidR="001F37FB" w:rsidRPr="00B803B5" w:rsidRDefault="001F37FB" w:rsidP="00B803B5">
            <w:pPr>
              <w:rPr>
                <w:rFonts w:ascii="Liberation Serif" w:hAnsi="Liberation Serif"/>
                <w:sz w:val="20"/>
                <w:szCs w:val="20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 xml:space="preserve">6. Согласие субъекта на обработку персональных данных </w:t>
            </w:r>
            <w:r w:rsidR="008C3F84">
              <w:rPr>
                <w:rFonts w:ascii="Liberation Serif" w:hAnsi="Liberation Serif"/>
                <w:sz w:val="24"/>
                <w:szCs w:val="24"/>
              </w:rPr>
              <w:br/>
            </w:r>
            <w:r w:rsidR="00CF2D6F">
              <w:rPr>
                <w:rFonts w:ascii="Liberation Serif" w:hAnsi="Liberation Serif"/>
                <w:sz w:val="20"/>
                <w:szCs w:val="20"/>
              </w:rPr>
              <w:t>*</w:t>
            </w:r>
            <w:r w:rsidR="008C3F84">
              <w:rPr>
                <w:rFonts w:ascii="Liberation Serif" w:hAnsi="Liberation Serif"/>
                <w:sz w:val="20"/>
                <w:szCs w:val="20"/>
              </w:rPr>
              <w:t xml:space="preserve">форма приложение № 2 </w:t>
            </w:r>
            <w:r w:rsidRPr="00B803B5">
              <w:rPr>
                <w:rFonts w:ascii="Liberation Serif" w:hAnsi="Liberation Serif"/>
                <w:sz w:val="20"/>
                <w:szCs w:val="20"/>
              </w:rPr>
              <w:t>Указ</w:t>
            </w:r>
            <w:r w:rsidR="008C3F84">
              <w:rPr>
                <w:rFonts w:ascii="Liberation Serif" w:hAnsi="Liberation Serif"/>
                <w:sz w:val="20"/>
                <w:szCs w:val="20"/>
              </w:rPr>
              <w:t>а</w:t>
            </w:r>
            <w:r w:rsidRPr="00B803B5">
              <w:rPr>
                <w:rFonts w:ascii="Liberation Serif" w:hAnsi="Liberation Serif"/>
                <w:sz w:val="20"/>
                <w:szCs w:val="20"/>
              </w:rPr>
              <w:t xml:space="preserve"> Губернатора Свердловск</w:t>
            </w:r>
            <w:r w:rsidR="008C3F84">
              <w:rPr>
                <w:rFonts w:ascii="Liberation Serif" w:hAnsi="Liberation Serif"/>
                <w:sz w:val="20"/>
                <w:szCs w:val="20"/>
              </w:rPr>
              <w:t>ой области от 9 января 2018 г. №</w:t>
            </w:r>
            <w:r w:rsidRPr="00B803B5">
              <w:rPr>
                <w:rFonts w:ascii="Liberation Serif" w:hAnsi="Liberation Serif"/>
                <w:sz w:val="20"/>
                <w:szCs w:val="20"/>
              </w:rPr>
              <w:t xml:space="preserve"> 9-УГ</w:t>
            </w:r>
          </w:p>
          <w:p w:rsidR="001F37FB" w:rsidRPr="00B803B5" w:rsidRDefault="001F37FB" w:rsidP="00B803B5">
            <w:pPr>
              <w:rPr>
                <w:rFonts w:ascii="Liberation Serif" w:hAnsi="Liberation Serif"/>
                <w:sz w:val="20"/>
                <w:szCs w:val="20"/>
              </w:rPr>
            </w:pPr>
            <w:r w:rsidRPr="00B803B5">
              <w:rPr>
                <w:rFonts w:ascii="Liberation Serif" w:hAnsi="Liberation Serif"/>
                <w:sz w:val="20"/>
                <w:szCs w:val="20"/>
              </w:rPr>
              <w:t>"Об утверждении Порядка возбуждения ходатайств о награждении знаками отличия Свердловской области и ходатайств о присвоении почетных званий Свердловской области</w:t>
            </w:r>
          </w:p>
          <w:p w:rsidR="001F37FB" w:rsidRDefault="001F37FB" w:rsidP="00DD6ED6">
            <w:pPr>
              <w:rPr>
                <w:rFonts w:ascii="Liberation Serif" w:hAnsi="Liberation Serif"/>
                <w:sz w:val="24"/>
                <w:szCs w:val="24"/>
              </w:rPr>
            </w:pPr>
            <w:r w:rsidRPr="00DD6ED6">
              <w:rPr>
                <w:rFonts w:ascii="Liberation Serif" w:hAnsi="Liberation Serif"/>
                <w:sz w:val="24"/>
                <w:szCs w:val="24"/>
              </w:rPr>
              <w:t>7. Справка о</w:t>
            </w:r>
            <w:r>
              <w:rPr>
                <w:rFonts w:ascii="Liberation Serif" w:hAnsi="Liberation Serif"/>
                <w:sz w:val="24"/>
                <w:szCs w:val="24"/>
              </w:rPr>
              <w:t>б</w:t>
            </w:r>
            <w:r w:rsidRPr="00DD6ED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D6ED6">
              <w:rPr>
                <w:rFonts w:ascii="Liberation Serif" w:hAnsi="Liberation Serif"/>
                <w:sz w:val="24"/>
                <w:szCs w:val="24"/>
              </w:rPr>
              <w:t>тсутствии судимости</w:t>
            </w:r>
          </w:p>
          <w:p w:rsidR="006929AB" w:rsidRDefault="006929AB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2D6F" w:rsidRDefault="00CF2D6F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2D6F" w:rsidRDefault="00CF2D6F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2D6F" w:rsidRDefault="00CF2D6F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2D6F" w:rsidRDefault="00CF2D6F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2D6F" w:rsidRDefault="00CF2D6F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2D6F" w:rsidRDefault="00CF2D6F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F2D6F" w:rsidRPr="00DD6ED6" w:rsidRDefault="00CF2D6F" w:rsidP="00DD6E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Default="001F37FB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F095E" w:rsidRDefault="00FF095E" w:rsidP="0054641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</w:tcPr>
          <w:p w:rsidR="001F37FB" w:rsidRDefault="00532BCC" w:rsidP="00532BC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32BC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Почетное звание Свердловской области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532BCC">
              <w:rPr>
                <w:rFonts w:ascii="Liberation Serif" w:hAnsi="Liberation Serif"/>
                <w:sz w:val="24"/>
                <w:szCs w:val="24"/>
              </w:rPr>
              <w:t>Заслуженный учитель Свердловской области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Pr="00532BCC">
              <w:rPr>
                <w:rFonts w:ascii="Liberation Serif" w:hAnsi="Liberation Serif"/>
                <w:sz w:val="24"/>
                <w:szCs w:val="24"/>
              </w:rPr>
              <w:t xml:space="preserve"> может быть присвоено гражданам Российской Федерации, имеющим не менее 20 лет общего стажа педагогической работы в организациях, осуществляющих образовательную деятельность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32BCC">
              <w:rPr>
                <w:rFonts w:ascii="Liberation Serif" w:hAnsi="Liberation Serif"/>
                <w:sz w:val="24"/>
                <w:szCs w:val="24"/>
              </w:rPr>
              <w:t xml:space="preserve">по основным общеобразовательным программам </w:t>
            </w:r>
            <w:r w:rsidR="00FF748B">
              <w:rPr>
                <w:rFonts w:ascii="Liberation Serif" w:hAnsi="Liberation Serif"/>
                <w:sz w:val="24"/>
                <w:szCs w:val="24"/>
              </w:rPr>
              <w:br/>
            </w:r>
            <w:r w:rsidRPr="00532BCC">
              <w:rPr>
                <w:rFonts w:ascii="Liberation Serif" w:hAnsi="Liberation Serif"/>
                <w:sz w:val="24"/>
                <w:szCs w:val="24"/>
              </w:rPr>
              <w:t>на территории Свердловской области.</w:t>
            </w:r>
          </w:p>
          <w:p w:rsidR="00532BCC" w:rsidRDefault="00532BCC" w:rsidP="00532BC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32BCC" w:rsidRDefault="00532BCC" w:rsidP="00532BC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32BCC">
              <w:rPr>
                <w:rFonts w:ascii="Liberation Serif" w:hAnsi="Liberation Serif"/>
                <w:sz w:val="24"/>
                <w:szCs w:val="24"/>
              </w:rPr>
              <w:t xml:space="preserve">Почетное звание Свердловской области </w:t>
            </w:r>
            <w:r w:rsidR="00F7279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32BCC">
              <w:rPr>
                <w:rFonts w:ascii="Liberation Serif" w:hAnsi="Liberation Serif"/>
                <w:sz w:val="24"/>
                <w:szCs w:val="24"/>
              </w:rPr>
              <w:t>Заслуженный учитель Свердловской области</w:t>
            </w:r>
            <w:r w:rsidR="00F7279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32BCC">
              <w:rPr>
                <w:rFonts w:ascii="Liberation Serif" w:hAnsi="Liberation Serif"/>
                <w:sz w:val="24"/>
                <w:szCs w:val="24"/>
              </w:rPr>
              <w:t xml:space="preserve"> является формой поощрения за особые заслуги и выдающиеся достижения в сфере образования, в том числе за: </w:t>
            </w:r>
          </w:p>
          <w:p w:rsidR="00532BCC" w:rsidRPr="00532BCC" w:rsidRDefault="00CD4288" w:rsidP="00CD4288">
            <w:pPr>
              <w:pStyle w:val="a4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532BCC" w:rsidRPr="00532BCC">
              <w:rPr>
                <w:rFonts w:ascii="Liberation Serif" w:hAnsi="Liberation Serif"/>
                <w:sz w:val="24"/>
                <w:szCs w:val="24"/>
              </w:rPr>
              <w:t xml:space="preserve">личный вклад в повышение качества образования; </w:t>
            </w:r>
          </w:p>
          <w:p w:rsidR="00532BCC" w:rsidRPr="00CD4288" w:rsidRDefault="00CF2D6F" w:rsidP="00CD42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 </w:t>
            </w:r>
            <w:r w:rsidR="00532BCC" w:rsidRPr="00CD4288">
              <w:rPr>
                <w:rFonts w:ascii="Liberation Serif" w:hAnsi="Liberation Serif"/>
                <w:sz w:val="24"/>
                <w:szCs w:val="24"/>
              </w:rPr>
              <w:t xml:space="preserve">активное участие в организации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="00532BCC" w:rsidRPr="00CD4288">
              <w:rPr>
                <w:rFonts w:ascii="Liberation Serif" w:hAnsi="Liberation Serif"/>
                <w:sz w:val="24"/>
                <w:szCs w:val="24"/>
              </w:rPr>
              <w:t xml:space="preserve">и совершенствовании образовательного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="00532BCC" w:rsidRPr="00CD4288">
              <w:rPr>
                <w:rFonts w:ascii="Liberation Serif" w:hAnsi="Liberation Serif"/>
                <w:sz w:val="24"/>
                <w:szCs w:val="24"/>
              </w:rPr>
              <w:t xml:space="preserve">и воспитательного процессов, использовании новых образовательных технологий; </w:t>
            </w:r>
          </w:p>
          <w:p w:rsidR="00532BCC" w:rsidRPr="00CF2D6F" w:rsidRDefault="00CF2D6F" w:rsidP="00CF2D6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</w:t>
            </w:r>
            <w:r w:rsidR="00532BCC" w:rsidRPr="00CF2D6F">
              <w:rPr>
                <w:rFonts w:ascii="Liberation Serif" w:hAnsi="Liberation Serif"/>
                <w:sz w:val="24"/>
                <w:szCs w:val="24"/>
              </w:rPr>
              <w:t xml:space="preserve">подготовку призеров и победителей региональных, всероссийских и международных олимпиад, конкурсов, соревнований; </w:t>
            </w:r>
          </w:p>
          <w:p w:rsidR="00532BCC" w:rsidRPr="00CF2D6F" w:rsidRDefault="00CF2D6F" w:rsidP="00CF2D6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532BCC" w:rsidRPr="00CF2D6F">
              <w:rPr>
                <w:rFonts w:ascii="Liberation Serif" w:hAnsi="Liberation Serif"/>
                <w:sz w:val="24"/>
                <w:szCs w:val="24"/>
              </w:rPr>
              <w:t>успешное участие во всероссийских конкурсах профессионального мастерства в сфере образования.</w:t>
            </w:r>
          </w:p>
        </w:tc>
      </w:tr>
      <w:tr w:rsidR="00046724" w:rsidRPr="00995EC8" w:rsidTr="009E68D8">
        <w:tc>
          <w:tcPr>
            <w:tcW w:w="15163" w:type="dxa"/>
            <w:gridSpan w:val="4"/>
            <w:shd w:val="clear" w:color="auto" w:fill="DEEAF6" w:themeFill="accent1" w:themeFillTint="33"/>
          </w:tcPr>
          <w:p w:rsidR="00CF2D6F" w:rsidRDefault="00CF2D6F" w:rsidP="00A05BF7">
            <w:pPr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32"/>
              </w:rPr>
            </w:pPr>
          </w:p>
          <w:p w:rsidR="00046724" w:rsidRDefault="00046724" w:rsidP="00A05BF7">
            <w:pPr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32"/>
              </w:rPr>
            </w:pPr>
            <w:r w:rsidRPr="00A05BF7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32"/>
              </w:rPr>
              <w:t>Ведомственные награды Министерства просвещения Российской Федерации</w:t>
            </w:r>
          </w:p>
          <w:p w:rsidR="00046724" w:rsidRPr="00A05BF7" w:rsidRDefault="00046724" w:rsidP="00A05BF7">
            <w:pPr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32"/>
              </w:rPr>
            </w:pPr>
          </w:p>
        </w:tc>
      </w:tr>
      <w:tr w:rsidR="00046724" w:rsidRPr="00995EC8" w:rsidTr="004D3F5F">
        <w:trPr>
          <w:trHeight w:val="1114"/>
        </w:trPr>
        <w:tc>
          <w:tcPr>
            <w:tcW w:w="2972" w:type="dxa"/>
          </w:tcPr>
          <w:p w:rsidR="00046724" w:rsidRDefault="00046724" w:rsidP="00457F16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61021">
              <w:rPr>
                <w:rFonts w:ascii="Liberation Serif" w:hAnsi="Liberation Serif"/>
                <w:b/>
                <w:sz w:val="24"/>
                <w:szCs w:val="24"/>
              </w:rPr>
              <w:t>Почетная грамота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07CD4">
              <w:rPr>
                <w:rFonts w:ascii="Liberation Serif" w:hAnsi="Liberation Serif"/>
                <w:b/>
                <w:sz w:val="24"/>
                <w:szCs w:val="24"/>
              </w:rPr>
              <w:t>Министерства просвещения Российской Федерации</w:t>
            </w:r>
          </w:p>
          <w:p w:rsidR="00046724" w:rsidRPr="00F61021" w:rsidRDefault="00046724" w:rsidP="00457F16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765" w:type="dxa"/>
            <w:vMerge w:val="restart"/>
          </w:tcPr>
          <w:p w:rsidR="00046724" w:rsidRDefault="00046724" w:rsidP="005627D6">
            <w:pPr>
              <w:rPr>
                <w:rFonts w:ascii="Liberation Serif" w:hAnsi="Liberation Serif"/>
                <w:sz w:val="24"/>
                <w:szCs w:val="24"/>
              </w:rPr>
            </w:pPr>
            <w:r w:rsidRPr="00A05BF7">
              <w:rPr>
                <w:rFonts w:ascii="Liberation Serif" w:hAnsi="Liberation Serif"/>
                <w:sz w:val="24"/>
                <w:szCs w:val="24"/>
              </w:rPr>
              <w:t>Приказ Министерства просвещения РФ от 1 июля 2021 года № 400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A05BF7">
              <w:rPr>
                <w:rFonts w:ascii="Liberation Serif" w:hAnsi="Liberation Serif"/>
                <w:sz w:val="24"/>
                <w:szCs w:val="24"/>
              </w:rPr>
              <w:t>«О ведомственных наградах Министерства просвещения Российской Федерации»</w:t>
            </w:r>
          </w:p>
          <w:p w:rsidR="00046724" w:rsidRDefault="00046724" w:rsidP="00715A4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  <w:vMerge w:val="restart"/>
          </w:tcPr>
          <w:p w:rsidR="00046724" w:rsidRPr="00503364" w:rsidRDefault="00046724" w:rsidP="005627D6">
            <w:pPr>
              <w:rPr>
                <w:rFonts w:ascii="Liberation Serif" w:hAnsi="Liberation Serif"/>
                <w:sz w:val="24"/>
                <w:szCs w:val="24"/>
              </w:rPr>
            </w:pPr>
            <w:r w:rsidRPr="00C07CD4">
              <w:rPr>
                <w:rFonts w:ascii="Liberation Serif" w:hAnsi="Liberation Serif"/>
                <w:sz w:val="24"/>
                <w:szCs w:val="24"/>
              </w:rPr>
              <w:t>1</w:t>
            </w:r>
            <w:r w:rsidRPr="00503364">
              <w:rPr>
                <w:rFonts w:ascii="Liberation Serif" w:hAnsi="Liberation Serif"/>
                <w:sz w:val="24"/>
                <w:szCs w:val="24"/>
              </w:rPr>
              <w:t>.Ходатайство на имя Министра образования Свердловской области</w:t>
            </w:r>
            <w:r w:rsidR="00EE0B5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E0B59">
              <w:rPr>
                <w:rFonts w:ascii="Liberation Serif" w:hAnsi="Liberation Serif"/>
                <w:sz w:val="24"/>
                <w:szCs w:val="24"/>
              </w:rPr>
              <w:br/>
            </w:r>
            <w:r w:rsidRPr="00503364">
              <w:rPr>
                <w:rFonts w:ascii="Liberation Serif" w:hAnsi="Liberation Serif"/>
                <w:sz w:val="24"/>
                <w:szCs w:val="24"/>
              </w:rPr>
              <w:t xml:space="preserve">(на бумажном носителе </w:t>
            </w:r>
            <w:r w:rsidR="00EE0B59">
              <w:rPr>
                <w:rFonts w:ascii="Liberation Serif" w:hAnsi="Liberation Serif"/>
                <w:sz w:val="24"/>
                <w:szCs w:val="24"/>
              </w:rPr>
              <w:br/>
            </w:r>
            <w:r w:rsidRPr="00503364">
              <w:rPr>
                <w:rFonts w:ascii="Liberation Serif" w:hAnsi="Liberation Serif"/>
                <w:sz w:val="24"/>
                <w:szCs w:val="24"/>
              </w:rPr>
              <w:t xml:space="preserve">в 2 экз. +в формате WORD на адрес </w:t>
            </w:r>
            <w:proofErr w:type="spellStart"/>
            <w:r w:rsidRPr="00503364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503364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r w:rsidRPr="001F37FB">
              <w:rPr>
                <w:rFonts w:ascii="Liberation Serif" w:hAnsi="Liberation Serif"/>
                <w:sz w:val="24"/>
                <w:szCs w:val="24"/>
              </w:rPr>
              <w:t>d</w:t>
            </w:r>
            <w:r w:rsidRPr="00503364">
              <w:rPr>
                <w:rFonts w:ascii="Liberation Serif" w:hAnsi="Liberation Serif"/>
                <w:sz w:val="24"/>
                <w:szCs w:val="24"/>
              </w:rPr>
              <w:t>.</w:t>
            </w:r>
            <w:r w:rsidRPr="001F37FB">
              <w:rPr>
                <w:rFonts w:ascii="Liberation Serif" w:hAnsi="Liberation Serif"/>
                <w:sz w:val="24"/>
                <w:szCs w:val="24"/>
              </w:rPr>
              <w:t>grajdanova</w:t>
            </w:r>
            <w:r w:rsidRPr="00503364">
              <w:rPr>
                <w:rFonts w:ascii="Liberation Serif" w:hAnsi="Liberation Serif"/>
                <w:sz w:val="24"/>
                <w:szCs w:val="24"/>
              </w:rPr>
              <w:t>@egov66.ru)</w:t>
            </w:r>
          </w:p>
          <w:p w:rsidR="00046724" w:rsidRPr="00503364" w:rsidRDefault="00046724" w:rsidP="005627D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46724" w:rsidRPr="00503364" w:rsidRDefault="00046724" w:rsidP="005627D6">
            <w:pPr>
              <w:rPr>
                <w:rFonts w:ascii="Liberation Serif" w:hAnsi="Liberation Serif"/>
                <w:sz w:val="24"/>
                <w:szCs w:val="24"/>
              </w:rPr>
            </w:pPr>
            <w:r w:rsidRPr="00503364">
              <w:rPr>
                <w:rFonts w:ascii="Liberation Serif" w:hAnsi="Liberation Serif"/>
                <w:sz w:val="24"/>
                <w:szCs w:val="24"/>
              </w:rPr>
              <w:t xml:space="preserve">2. Наградной лист </w:t>
            </w:r>
            <w:r w:rsidR="009E328E">
              <w:rPr>
                <w:rFonts w:ascii="Liberation Serif" w:hAnsi="Liberation Serif"/>
                <w:sz w:val="24"/>
                <w:szCs w:val="24"/>
              </w:rPr>
              <w:t>формат А4</w:t>
            </w:r>
            <w:r w:rsidRPr="00503364">
              <w:rPr>
                <w:rFonts w:ascii="Liberation Serif" w:hAnsi="Liberation Serif"/>
                <w:sz w:val="24"/>
                <w:szCs w:val="24"/>
              </w:rPr>
              <w:br/>
              <w:t xml:space="preserve">(1 лист, двухсторонняя печать), </w:t>
            </w:r>
            <w:r w:rsidR="00F933DD">
              <w:rPr>
                <w:rFonts w:ascii="Liberation Serif" w:hAnsi="Liberation Serif"/>
                <w:sz w:val="24"/>
                <w:szCs w:val="24"/>
              </w:rPr>
              <w:br/>
            </w:r>
            <w:r w:rsidRPr="00503364">
              <w:rPr>
                <w:rFonts w:ascii="Liberation Serif" w:hAnsi="Liberation Serif"/>
                <w:sz w:val="24"/>
                <w:szCs w:val="24"/>
              </w:rPr>
              <w:t xml:space="preserve">за подписью руководителя </w:t>
            </w:r>
            <w:r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Pr="00503364">
              <w:rPr>
                <w:rFonts w:ascii="Liberation Serif" w:hAnsi="Liberation Serif"/>
                <w:sz w:val="24"/>
                <w:szCs w:val="24"/>
              </w:rPr>
              <w:t xml:space="preserve"> и секретаря коллегиального органа</w:t>
            </w:r>
          </w:p>
          <w:p w:rsidR="00046724" w:rsidRDefault="00046724" w:rsidP="005627D6">
            <w:pPr>
              <w:rPr>
                <w:rFonts w:ascii="Liberation Serif" w:hAnsi="Liberation Serif"/>
                <w:sz w:val="24"/>
                <w:szCs w:val="24"/>
              </w:rPr>
            </w:pPr>
            <w:r w:rsidRPr="00503364">
              <w:rPr>
                <w:rFonts w:ascii="Liberation Serif" w:hAnsi="Liberation Serif"/>
                <w:sz w:val="24"/>
                <w:szCs w:val="24"/>
              </w:rPr>
              <w:t xml:space="preserve">3. Сведения о количестве штатных сотрудников на бланке </w:t>
            </w:r>
            <w:r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Pr="00995EC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995EC8">
              <w:rPr>
                <w:rFonts w:ascii="Liberation Serif" w:hAnsi="Liberation Serif"/>
                <w:sz w:val="24"/>
                <w:szCs w:val="24"/>
              </w:rPr>
              <w:t>без учета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совместителей)</w:t>
            </w:r>
          </w:p>
          <w:p w:rsidR="00FF095E" w:rsidRDefault="00046724" w:rsidP="005627D6">
            <w:pPr>
              <w:rPr>
                <w:rFonts w:ascii="Liberation Serif" w:hAnsi="Liberation Serif"/>
                <w:sz w:val="24"/>
                <w:szCs w:val="24"/>
              </w:rPr>
            </w:pPr>
            <w:r w:rsidRPr="000627BF">
              <w:rPr>
                <w:rFonts w:ascii="Liberation Serif" w:hAnsi="Liberation Serif"/>
                <w:sz w:val="24"/>
                <w:szCs w:val="24"/>
              </w:rPr>
              <w:t>4.</w:t>
            </w:r>
            <w:r w:rsidRPr="001F37F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627BF">
              <w:rPr>
                <w:rFonts w:ascii="Liberation Serif" w:hAnsi="Liberation Serif"/>
                <w:sz w:val="24"/>
                <w:szCs w:val="24"/>
              </w:rPr>
              <w:t>Выписка из протокола коллегиального органа организации</w:t>
            </w:r>
            <w:r w:rsidRPr="001F37F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1F37FB">
              <w:rPr>
                <w:rFonts w:ascii="Liberation Serif" w:hAnsi="Liberation Serif"/>
                <w:sz w:val="24"/>
                <w:szCs w:val="24"/>
              </w:rPr>
              <w:br/>
            </w:r>
            <w:r w:rsidRPr="00715A49">
              <w:rPr>
                <w:rFonts w:ascii="Liberation Serif" w:hAnsi="Liberation Serif"/>
                <w:sz w:val="24"/>
                <w:szCs w:val="24"/>
              </w:rPr>
              <w:t xml:space="preserve">(на бланке </w:t>
            </w:r>
            <w:r w:rsidR="009E328E"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Pr="00715A49">
              <w:rPr>
                <w:rFonts w:ascii="Liberation Serif" w:hAnsi="Liberation Serif"/>
                <w:sz w:val="24"/>
                <w:szCs w:val="24"/>
              </w:rPr>
              <w:t>),</w:t>
            </w:r>
            <w:r w:rsidRPr="001F37F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A3E15">
              <w:rPr>
                <w:rFonts w:ascii="Liberation Serif" w:hAnsi="Liberation Serif"/>
                <w:sz w:val="24"/>
                <w:szCs w:val="24"/>
              </w:rPr>
              <w:t>на котором было принято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A3E15">
              <w:rPr>
                <w:rFonts w:ascii="Liberation Serif" w:hAnsi="Liberation Serif"/>
                <w:sz w:val="24"/>
                <w:szCs w:val="24"/>
              </w:rPr>
              <w:t xml:space="preserve">решение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5A3E15">
              <w:rPr>
                <w:rFonts w:ascii="Liberation Serif" w:hAnsi="Liberation Serif"/>
                <w:sz w:val="24"/>
                <w:szCs w:val="24"/>
              </w:rPr>
              <w:t>о возбуждении ходатайства, п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одписанная руководителем, председателем и секретарем коллегиального органа, </w:t>
            </w:r>
            <w:r w:rsidRPr="008B2ABA">
              <w:rPr>
                <w:rFonts w:ascii="Liberation Serif" w:hAnsi="Liberation Serif"/>
                <w:sz w:val="24"/>
                <w:szCs w:val="24"/>
              </w:rPr>
              <w:t>заверенное печатью организации</w:t>
            </w:r>
          </w:p>
          <w:p w:rsidR="00046724" w:rsidRDefault="00FF095E" w:rsidP="005627D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046724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046724" w:rsidRPr="001F37FB">
              <w:rPr>
                <w:rFonts w:ascii="Liberation Serif" w:hAnsi="Liberation Serif"/>
                <w:sz w:val="24"/>
                <w:szCs w:val="24"/>
              </w:rPr>
              <w:t>Согласие субъекта</w:t>
            </w:r>
            <w:r w:rsidR="00046724" w:rsidRPr="00457F16">
              <w:rPr>
                <w:rFonts w:ascii="Liberation Serif" w:hAnsi="Liberation Serif"/>
                <w:sz w:val="24"/>
                <w:szCs w:val="24"/>
              </w:rPr>
              <w:t xml:space="preserve"> на обработку персональных данных</w:t>
            </w:r>
          </w:p>
        </w:tc>
        <w:tc>
          <w:tcPr>
            <w:tcW w:w="5663" w:type="dxa"/>
            <w:vMerge w:val="restart"/>
          </w:tcPr>
          <w:p w:rsidR="00046724" w:rsidRDefault="00046724" w:rsidP="0049771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724">
              <w:rPr>
                <w:rFonts w:ascii="Liberation Serif" w:hAnsi="Liberation Serif"/>
                <w:sz w:val="24"/>
                <w:szCs w:val="24"/>
              </w:rPr>
              <w:t xml:space="preserve">Трудовой стаж не менее 3 лет в представляющей </w:t>
            </w:r>
            <w:r w:rsidR="00A8557D">
              <w:rPr>
                <w:rFonts w:ascii="Liberation Serif" w:hAnsi="Liberation Serif"/>
                <w:sz w:val="24"/>
                <w:szCs w:val="24"/>
              </w:rPr>
              <w:br/>
            </w:r>
            <w:r w:rsidRPr="00046724">
              <w:rPr>
                <w:rFonts w:ascii="Liberation Serif" w:hAnsi="Liberation Serif"/>
                <w:sz w:val="24"/>
                <w:szCs w:val="24"/>
              </w:rPr>
              <w:t>к награждению организации (органе).</w:t>
            </w:r>
          </w:p>
          <w:p w:rsidR="00046724" w:rsidRDefault="00046724" w:rsidP="0004672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46724" w:rsidRDefault="00046724" w:rsidP="00046724">
            <w:pPr>
              <w:rPr>
                <w:rFonts w:ascii="Liberation Serif" w:hAnsi="Liberation Serif"/>
                <w:sz w:val="24"/>
                <w:szCs w:val="24"/>
              </w:rPr>
            </w:pPr>
            <w:r w:rsidRPr="00046724">
              <w:rPr>
                <w:rFonts w:ascii="Liberation Serif" w:hAnsi="Liberation Serif"/>
                <w:sz w:val="24"/>
                <w:szCs w:val="24"/>
              </w:rPr>
              <w:t>Награждение производится за:</w:t>
            </w:r>
          </w:p>
          <w:p w:rsidR="00046724" w:rsidRPr="001543A6" w:rsidRDefault="001543A6" w:rsidP="001543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046724" w:rsidRPr="001543A6">
              <w:rPr>
                <w:rFonts w:ascii="Liberation Serif" w:hAnsi="Liberation Serif"/>
                <w:sz w:val="24"/>
                <w:szCs w:val="24"/>
              </w:rPr>
              <w:t xml:space="preserve">значительные заслуги в сфере образования; </w:t>
            </w:r>
          </w:p>
          <w:p w:rsidR="00046724" w:rsidRPr="001543A6" w:rsidRDefault="001543A6" w:rsidP="001543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046724" w:rsidRPr="001543A6">
              <w:rPr>
                <w:rFonts w:ascii="Liberation Serif" w:hAnsi="Liberation Serif"/>
                <w:sz w:val="24"/>
                <w:szCs w:val="24"/>
              </w:rPr>
              <w:t xml:space="preserve">значительные заслуги в сфере воспитания, опеки и попечительства в отношении несовершеннолетних граждан; </w:t>
            </w:r>
          </w:p>
          <w:p w:rsidR="00046724" w:rsidRPr="001543A6" w:rsidRDefault="001543A6" w:rsidP="001543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046724" w:rsidRPr="001543A6">
              <w:rPr>
                <w:rFonts w:ascii="Liberation Serif" w:hAnsi="Liberation Serif"/>
                <w:sz w:val="24"/>
                <w:szCs w:val="24"/>
              </w:rPr>
              <w:t xml:space="preserve">значительные заслуги в сфере социальной поддержки и социальной защиты обучающихся; </w:t>
            </w:r>
          </w:p>
          <w:p w:rsidR="00046724" w:rsidRPr="001543A6" w:rsidRDefault="001543A6" w:rsidP="001543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046724" w:rsidRPr="001543A6">
              <w:rPr>
                <w:rFonts w:ascii="Liberation Serif" w:hAnsi="Liberation Serif"/>
                <w:sz w:val="24"/>
                <w:szCs w:val="24"/>
              </w:rPr>
              <w:t>многолетний добросовестный труд;</w:t>
            </w:r>
          </w:p>
          <w:p w:rsidR="00046724" w:rsidRPr="001543A6" w:rsidRDefault="001543A6" w:rsidP="001543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046724" w:rsidRPr="001543A6">
              <w:rPr>
                <w:rFonts w:ascii="Liberation Serif" w:hAnsi="Liberation Serif"/>
                <w:sz w:val="24"/>
                <w:szCs w:val="24"/>
              </w:rPr>
              <w:t>эффективную и безупречную государственную гражданскую службу, муниципальную службу.</w:t>
            </w:r>
          </w:p>
        </w:tc>
      </w:tr>
      <w:tr w:rsidR="00046724" w:rsidRPr="00995EC8" w:rsidTr="004D3F5F">
        <w:tc>
          <w:tcPr>
            <w:tcW w:w="2972" w:type="dxa"/>
          </w:tcPr>
          <w:p w:rsidR="00046724" w:rsidRDefault="00046724" w:rsidP="00F61021">
            <w:pPr>
              <w:rPr>
                <w:rFonts w:ascii="Liberation Serif" w:hAnsi="Liberation Serif"/>
                <w:sz w:val="24"/>
                <w:szCs w:val="24"/>
              </w:rPr>
            </w:pPr>
            <w:r w:rsidRPr="00A05BF7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1021">
              <w:rPr>
                <w:rFonts w:ascii="Liberation Serif" w:hAnsi="Liberation Serif"/>
                <w:b/>
                <w:sz w:val="24"/>
                <w:szCs w:val="24"/>
              </w:rPr>
              <w:t>Почетный работник сферы образования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07CD4">
              <w:rPr>
                <w:rFonts w:ascii="Liberation Serif" w:hAnsi="Liberation Serif"/>
                <w:b/>
                <w:sz w:val="24"/>
                <w:szCs w:val="24"/>
              </w:rPr>
              <w:t>Российской Федерации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46724" w:rsidRDefault="00046724" w:rsidP="00F61021">
            <w:pPr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046724" w:rsidRDefault="00046724" w:rsidP="00F61021">
            <w:pPr>
              <w:rPr>
                <w:rFonts w:ascii="Liberation Serif" w:hAnsi="Liberation Serif"/>
                <w:i/>
                <w:sz w:val="20"/>
                <w:szCs w:val="20"/>
              </w:rPr>
            </w:pP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>* обязательное условие при стаже работы в системе образования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 менее 20 лет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 – наличие Почетной грамоты РФ</w:t>
            </w:r>
          </w:p>
          <w:p w:rsidR="00046724" w:rsidRPr="00995EC8" w:rsidRDefault="00046724" w:rsidP="00F6102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046724" w:rsidRPr="00995EC8" w:rsidRDefault="00046724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46724" w:rsidRPr="00995EC8" w:rsidRDefault="00046724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  <w:vMerge/>
          </w:tcPr>
          <w:p w:rsidR="00046724" w:rsidRPr="00995EC8" w:rsidRDefault="00046724" w:rsidP="00457F1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6724" w:rsidRPr="00995EC8" w:rsidTr="004D3F5F">
        <w:tc>
          <w:tcPr>
            <w:tcW w:w="2972" w:type="dxa"/>
          </w:tcPr>
          <w:p w:rsidR="00046724" w:rsidRDefault="00046724" w:rsidP="00AB43BB">
            <w:pPr>
              <w:rPr>
                <w:rFonts w:ascii="Liberation Serif" w:hAnsi="Liberation Serif"/>
                <w:sz w:val="24"/>
                <w:szCs w:val="24"/>
              </w:rPr>
            </w:pPr>
            <w:r w:rsidRPr="00A05BF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46724" w:rsidRDefault="00046724" w:rsidP="00AB43BB">
            <w:pPr>
              <w:rPr>
                <w:rFonts w:ascii="Liberation Serif" w:hAnsi="Liberation Serif"/>
                <w:sz w:val="24"/>
                <w:szCs w:val="24"/>
              </w:rPr>
            </w:pPr>
            <w:r w:rsidRPr="00A05BF7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1021">
              <w:rPr>
                <w:rFonts w:ascii="Liberation Serif" w:hAnsi="Liberation Serif"/>
                <w:b/>
                <w:sz w:val="24"/>
                <w:szCs w:val="24"/>
              </w:rPr>
              <w:t xml:space="preserve">Почетный работник сферы </w:t>
            </w:r>
            <w:r w:rsidRPr="00C07CD4">
              <w:rPr>
                <w:rFonts w:ascii="Liberation Serif" w:hAnsi="Liberation Serif"/>
                <w:b/>
                <w:sz w:val="24"/>
                <w:szCs w:val="24"/>
              </w:rPr>
              <w:t>воспитания детей и молодежи Российской Федерации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46724" w:rsidRDefault="00046724" w:rsidP="00995C64">
            <w:pPr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F94586" w:rsidRPr="00FF095E" w:rsidRDefault="00046724" w:rsidP="00995C64">
            <w:pPr>
              <w:rPr>
                <w:rFonts w:ascii="Liberation Serif" w:hAnsi="Liberation Serif"/>
                <w:i/>
                <w:sz w:val="20"/>
                <w:szCs w:val="20"/>
              </w:rPr>
            </w:pP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* обязательное условие при 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наличии 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>стаж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>а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 работы 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br/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>в системе образования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 менее 20 лет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 – наличие Почетной грамоты РФ</w:t>
            </w:r>
          </w:p>
          <w:p w:rsidR="00F94586" w:rsidRPr="00A05BF7" w:rsidRDefault="00F94586" w:rsidP="00995C6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6724" w:rsidRPr="00995EC8" w:rsidTr="004D3F5F">
        <w:tc>
          <w:tcPr>
            <w:tcW w:w="2972" w:type="dxa"/>
          </w:tcPr>
          <w:p w:rsidR="00046724" w:rsidRDefault="00046724" w:rsidP="000627BF">
            <w:pPr>
              <w:rPr>
                <w:rFonts w:ascii="Liberation Serif" w:hAnsi="Liberation Serif"/>
                <w:sz w:val="24"/>
                <w:szCs w:val="24"/>
              </w:rPr>
            </w:pPr>
            <w:r w:rsidRPr="00C4661F">
              <w:rPr>
                <w:rFonts w:ascii="Liberation Serif" w:hAnsi="Liberation Serif"/>
                <w:b/>
                <w:sz w:val="24"/>
                <w:szCs w:val="24"/>
              </w:rPr>
              <w:t>Нагрудный знак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F61021">
              <w:rPr>
                <w:rFonts w:ascii="Liberation Serif" w:hAnsi="Liberation Serif"/>
                <w:b/>
                <w:sz w:val="24"/>
                <w:szCs w:val="24"/>
              </w:rPr>
              <w:t>Молодость и Профессионализм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046724" w:rsidRPr="00A05BF7" w:rsidRDefault="00046724" w:rsidP="000627B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 w:rsidRPr="002C0A47">
              <w:rPr>
                <w:rFonts w:ascii="Liberation Serif" w:hAnsi="Liberation Serif"/>
                <w:i/>
                <w:sz w:val="20"/>
                <w:szCs w:val="20"/>
              </w:rPr>
              <w:t>возраст до 35 лет включительно</w:t>
            </w:r>
          </w:p>
        </w:tc>
        <w:tc>
          <w:tcPr>
            <w:tcW w:w="2765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6724" w:rsidRPr="00995EC8" w:rsidTr="004D3F5F">
        <w:tc>
          <w:tcPr>
            <w:tcW w:w="2972" w:type="dxa"/>
          </w:tcPr>
          <w:p w:rsidR="00046724" w:rsidRDefault="00046724" w:rsidP="00AB43BB">
            <w:pPr>
              <w:rPr>
                <w:rFonts w:ascii="Liberation Serif" w:hAnsi="Liberation Serif"/>
                <w:sz w:val="24"/>
                <w:szCs w:val="24"/>
              </w:rPr>
            </w:pPr>
            <w:r w:rsidRPr="00C4661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Нагрудный знак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F61021">
              <w:rPr>
                <w:rFonts w:ascii="Liberation Serif" w:hAnsi="Liberation Serif"/>
                <w:b/>
                <w:sz w:val="24"/>
                <w:szCs w:val="24"/>
              </w:rPr>
              <w:t>Почетный наставник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46724" w:rsidRDefault="00046724" w:rsidP="00995C64">
            <w:pPr>
              <w:rPr>
                <w:rFonts w:ascii="Liberation Serif" w:hAnsi="Liberation Serif"/>
                <w:i/>
                <w:sz w:val="20"/>
                <w:szCs w:val="20"/>
              </w:rPr>
            </w:pP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>* обязательное условие при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 наличии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 стаж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>а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 работы 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br/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>в системе образования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 менее 40 лет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 – наличие Почетной грамоты РФ</w:t>
            </w:r>
          </w:p>
          <w:p w:rsidR="00046724" w:rsidRPr="00A05BF7" w:rsidRDefault="00046724" w:rsidP="00995C6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6724" w:rsidRPr="00995EC8" w:rsidTr="004D3F5F">
        <w:tc>
          <w:tcPr>
            <w:tcW w:w="2972" w:type="dxa"/>
          </w:tcPr>
          <w:p w:rsidR="00046724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b/>
                <w:sz w:val="24"/>
                <w:szCs w:val="24"/>
              </w:rPr>
              <w:t xml:space="preserve">Нагрудный знак </w:t>
            </w:r>
            <w:r w:rsidRPr="009C6634">
              <w:rPr>
                <w:rFonts w:ascii="Liberation Serif" w:hAnsi="Liberation Serif"/>
                <w:b/>
                <w:sz w:val="24"/>
                <w:szCs w:val="24"/>
              </w:rPr>
              <w:br/>
              <w:t>«За верность профессии</w:t>
            </w:r>
            <w:r w:rsidRPr="00A05BF7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046724" w:rsidRDefault="00046724" w:rsidP="00A05BF7">
            <w:pPr>
              <w:rPr>
                <w:rFonts w:ascii="Liberation Serif" w:hAnsi="Liberation Serif"/>
                <w:i/>
                <w:sz w:val="20"/>
                <w:szCs w:val="20"/>
              </w:rPr>
            </w:pP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* обязательное условие при 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наличии стажа 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работы 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br/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>в системе образования</w:t>
            </w: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 менее 40 лет</w:t>
            </w:r>
            <w:r w:rsidRPr="00AB43BB">
              <w:rPr>
                <w:rFonts w:ascii="Liberation Serif" w:hAnsi="Liberation Serif"/>
                <w:i/>
                <w:sz w:val="20"/>
                <w:szCs w:val="20"/>
              </w:rPr>
              <w:t xml:space="preserve"> – наличие Почетной грамоты РФ</w:t>
            </w:r>
          </w:p>
          <w:p w:rsidR="00046724" w:rsidRPr="00A05BF7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63" w:type="dxa"/>
            <w:vMerge/>
          </w:tcPr>
          <w:p w:rsidR="00046724" w:rsidRPr="00995EC8" w:rsidRDefault="00046724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F37FB" w:rsidRPr="009C6634" w:rsidTr="004D3F5F">
        <w:tc>
          <w:tcPr>
            <w:tcW w:w="2972" w:type="dxa"/>
          </w:tcPr>
          <w:p w:rsidR="001F37FB" w:rsidRPr="009C6634" w:rsidRDefault="001F37FB" w:rsidP="00A05BF7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b/>
                <w:sz w:val="24"/>
                <w:szCs w:val="24"/>
              </w:rPr>
              <w:t xml:space="preserve">Знак отличия </w:t>
            </w:r>
            <w:r w:rsidRPr="009C6634">
              <w:rPr>
                <w:rFonts w:ascii="Liberation Serif" w:hAnsi="Liberation Serif"/>
                <w:b/>
                <w:sz w:val="24"/>
                <w:szCs w:val="24"/>
              </w:rPr>
              <w:br/>
              <w:t>«Отличник просвещения», дающий право на присвоение звания «Ветеран труда»</w:t>
            </w:r>
          </w:p>
          <w:p w:rsidR="001F37FB" w:rsidRPr="009C6634" w:rsidRDefault="001F37FB" w:rsidP="00A05BF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F37FB" w:rsidRPr="00CD1A88" w:rsidRDefault="001F37FB" w:rsidP="00837D0E">
            <w:pPr>
              <w:rPr>
                <w:rFonts w:ascii="Liberation Serif" w:hAnsi="Liberation Serif"/>
                <w:sz w:val="20"/>
                <w:szCs w:val="20"/>
              </w:rPr>
            </w:pPr>
            <w:r w:rsidRPr="00CD1A88">
              <w:rPr>
                <w:rFonts w:ascii="Liberation Serif" w:hAnsi="Liberation Serif"/>
                <w:sz w:val="20"/>
                <w:szCs w:val="20"/>
              </w:rPr>
              <w:t>*</w:t>
            </w:r>
            <w:r w:rsidRPr="00CD1A88">
              <w:rPr>
                <w:sz w:val="20"/>
                <w:szCs w:val="20"/>
              </w:rPr>
              <w:t xml:space="preserve"> </w:t>
            </w:r>
            <w:r w:rsidRPr="00CD1A88">
              <w:rPr>
                <w:rFonts w:ascii="Liberation Serif" w:hAnsi="Liberation Serif"/>
                <w:i/>
                <w:sz w:val="20"/>
                <w:szCs w:val="20"/>
              </w:rPr>
              <w:t xml:space="preserve">награждение знаком отличия возможно не ранее чем через 3 года после награждения ведомственной наградой Министерства просвещения Российской Федерации </w:t>
            </w:r>
          </w:p>
        </w:tc>
        <w:tc>
          <w:tcPr>
            <w:tcW w:w="2765" w:type="dxa"/>
          </w:tcPr>
          <w:p w:rsidR="001F37FB" w:rsidRPr="009C6634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Приказ Министерства просвещения РФ 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br/>
              <w:t xml:space="preserve">от 10 января 2019 г. </w:t>
            </w:r>
            <w:r w:rsidR="009E328E">
              <w:rPr>
                <w:rFonts w:ascii="Liberation Serif" w:hAnsi="Liberation Serif"/>
                <w:sz w:val="24"/>
                <w:szCs w:val="24"/>
              </w:rPr>
              <w:br/>
            </w:r>
            <w:r w:rsidRPr="009C6634">
              <w:rPr>
                <w:rFonts w:ascii="Liberation Serif" w:hAnsi="Liberation Serif"/>
                <w:sz w:val="24"/>
                <w:szCs w:val="24"/>
              </w:rPr>
              <w:t>№ 5</w:t>
            </w:r>
          </w:p>
          <w:p w:rsidR="001F37FB" w:rsidRPr="009C6634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>«О ведомственном знаке отличия Министерства просвещения Российской Федерации, дающем право на присвоение звания «Ветеран труда»</w:t>
            </w:r>
          </w:p>
        </w:tc>
        <w:tc>
          <w:tcPr>
            <w:tcW w:w="3763" w:type="dxa"/>
          </w:tcPr>
          <w:p w:rsidR="001F37FB" w:rsidRPr="009C6634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>1. Ходатайство на имя Министра образования Свердловской области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br/>
              <w:t xml:space="preserve">(на бумажном носителе в 2 экз. +в формате WORD на адрес </w:t>
            </w:r>
            <w:proofErr w:type="spellStart"/>
            <w:r w:rsidRPr="009C6634">
              <w:rPr>
                <w:rFonts w:ascii="Liberation Serif" w:hAnsi="Liberation Serif"/>
                <w:sz w:val="24"/>
                <w:szCs w:val="24"/>
              </w:rPr>
              <w:t>эл.почты</w:t>
            </w:r>
            <w:proofErr w:type="spellEnd"/>
            <w:r w:rsidRPr="009C6634">
              <w:rPr>
                <w:rFonts w:ascii="Liberation Serif" w:hAnsi="Liberation Serif"/>
                <w:sz w:val="24"/>
                <w:szCs w:val="24"/>
              </w:rPr>
              <w:t>: d.</w:t>
            </w:r>
            <w:proofErr w:type="spellStart"/>
            <w:r w:rsidRPr="009C6634">
              <w:rPr>
                <w:rFonts w:ascii="Liberation Serif" w:hAnsi="Liberation Serif"/>
                <w:sz w:val="24"/>
                <w:szCs w:val="24"/>
                <w:lang w:val="en-US"/>
              </w:rPr>
              <w:t>grajdanova</w:t>
            </w:r>
            <w:proofErr w:type="spellEnd"/>
            <w:r w:rsidRPr="009C6634">
              <w:rPr>
                <w:rFonts w:ascii="Liberation Serif" w:hAnsi="Liberation Serif"/>
                <w:sz w:val="24"/>
                <w:szCs w:val="24"/>
              </w:rPr>
              <w:t>@egov66.ru)</w:t>
            </w:r>
          </w:p>
          <w:p w:rsidR="001F37FB" w:rsidRPr="009C6634" w:rsidRDefault="001F37FB" w:rsidP="009C6634">
            <w:pPr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>2. Наградной лист (формат А3-книжка)</w:t>
            </w:r>
            <w:r w:rsidR="00572B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="00572BCE" w:rsidRPr="00F67C5F">
              <w:rPr>
                <w:rFonts w:ascii="Liberation Serif" w:hAnsi="Liberation Serif"/>
                <w:b/>
                <w:sz w:val="24"/>
                <w:szCs w:val="24"/>
              </w:rPr>
              <w:t>см.инструкцию</w:t>
            </w:r>
            <w:proofErr w:type="spellEnd"/>
          </w:p>
          <w:p w:rsidR="001F37FB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>3. Письменное согласие лица на обработку персональных данных</w:t>
            </w:r>
          </w:p>
          <w:p w:rsidR="001F37FB" w:rsidRPr="009C6634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>4. Решение коллегиального органа организации, представляющей работника к награждению, подписан</w:t>
            </w:r>
            <w:r>
              <w:rPr>
                <w:rFonts w:ascii="Liberation Serif" w:hAnsi="Liberation Serif"/>
                <w:sz w:val="24"/>
                <w:szCs w:val="24"/>
              </w:rPr>
              <w:t>ное руководителем,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 секретарем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председателем 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t>коллегиального органа,</w:t>
            </w:r>
            <w:r w:rsidRPr="009C6634">
              <w:t xml:space="preserve"> 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t>заверенное печатью организации</w:t>
            </w:r>
          </w:p>
          <w:p w:rsidR="001F37FB" w:rsidRPr="009C6634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5. Сведения о количестве штатных сотрудников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t>без учета совместителей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1F37FB" w:rsidRPr="009C6634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6. Справка о наличии (отсутствии) судимости </w:t>
            </w:r>
          </w:p>
          <w:p w:rsidR="001F37FB" w:rsidRDefault="001F37FB" w:rsidP="009C6634"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7. Справка об отсутствии дисциплинарных взысканий, оформленная на бланке </w:t>
            </w:r>
            <w:r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="007D64CB">
              <w:rPr>
                <w:rFonts w:ascii="Liberation Serif" w:hAnsi="Liberation Serif"/>
                <w:sz w:val="24"/>
                <w:szCs w:val="24"/>
              </w:rPr>
              <w:t>,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 за подписью руководителя </w:t>
            </w:r>
            <w:r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 и кадровым подразделением</w:t>
            </w:r>
            <w:r w:rsidRPr="009C6634">
              <w:t xml:space="preserve"> </w:t>
            </w:r>
          </w:p>
          <w:p w:rsidR="001F37FB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8. Копия 2-3 страниц паспорта </w:t>
            </w:r>
          </w:p>
          <w:p w:rsidR="001F37FB" w:rsidRDefault="001F37FB" w:rsidP="009C6634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9. Копия трудовой книжки, заверенная кадровым подразделением </w:t>
            </w:r>
          </w:p>
          <w:p w:rsidR="001F37FB" w:rsidRPr="00602E60" w:rsidRDefault="001F37FB" w:rsidP="009C6634">
            <w:pPr>
              <w:rPr>
                <w:rFonts w:ascii="Liberation Serif" w:hAnsi="Liberation Serif"/>
                <w:sz w:val="20"/>
                <w:szCs w:val="20"/>
              </w:rPr>
            </w:pPr>
            <w:r w:rsidRPr="00602E60">
              <w:rPr>
                <w:rFonts w:ascii="Liberation Serif" w:hAnsi="Liberation Serif"/>
                <w:sz w:val="20"/>
                <w:szCs w:val="20"/>
              </w:rPr>
              <w:t>(не сшивать, не скреплять)</w:t>
            </w:r>
          </w:p>
          <w:p w:rsidR="001F37FB" w:rsidRPr="009C6634" w:rsidRDefault="001F37FB" w:rsidP="002C0A47">
            <w:pPr>
              <w:rPr>
                <w:rFonts w:ascii="Liberation Serif" w:hAnsi="Liberation Serif"/>
                <w:sz w:val="24"/>
                <w:szCs w:val="24"/>
              </w:rPr>
            </w:pPr>
            <w:r w:rsidRPr="009C6634">
              <w:rPr>
                <w:rFonts w:ascii="Liberation Serif" w:hAnsi="Liberation Serif"/>
                <w:sz w:val="24"/>
                <w:szCs w:val="24"/>
              </w:rPr>
              <w:t xml:space="preserve">10. Устав </w:t>
            </w:r>
            <w:r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r w:rsidRPr="009C6634">
              <w:rPr>
                <w:rFonts w:ascii="Liberation Serif" w:hAnsi="Liberation Serif"/>
                <w:sz w:val="24"/>
                <w:szCs w:val="24"/>
              </w:rPr>
              <w:t>, заверенный кадровым подразделением (первые 3 стр</w:t>
            </w:r>
            <w:r>
              <w:rPr>
                <w:rFonts w:ascii="Liberation Serif" w:hAnsi="Liberation Serif"/>
                <w:sz w:val="24"/>
                <w:szCs w:val="24"/>
              </w:rPr>
              <w:t>.)</w:t>
            </w:r>
          </w:p>
        </w:tc>
        <w:tc>
          <w:tcPr>
            <w:tcW w:w="5663" w:type="dxa"/>
          </w:tcPr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lastRenderedPageBreak/>
              <w:t>Кандидаты на награждение знаком отличия должны одновременно соответствовать следующим требованиям:</w:t>
            </w:r>
          </w:p>
          <w:p w:rsidR="00821DF8" w:rsidRPr="00821DF8" w:rsidRDefault="00821DF8" w:rsidP="00821DF8">
            <w:pPr>
              <w:ind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стаж работы в сфере </w:t>
            </w:r>
            <w:r w:rsidR="00CC4FE6">
              <w:rPr>
                <w:rFonts w:ascii="Liberation Serif" w:hAnsi="Liberation Serif"/>
                <w:sz w:val="24"/>
                <w:szCs w:val="24"/>
              </w:rPr>
              <w:t>образования</w:t>
            </w: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 не менее 15 лет,</w:t>
            </w:r>
            <w:r w:rsidR="00572BCE">
              <w:rPr>
                <w:rFonts w:ascii="Liberation Serif" w:hAnsi="Liberation Serif"/>
                <w:sz w:val="24"/>
                <w:szCs w:val="24"/>
              </w:rPr>
              <w:br/>
            </w:r>
            <w:r w:rsidRPr="00821DF8">
              <w:rPr>
                <w:rFonts w:ascii="Liberation Serif" w:hAnsi="Liberation Serif"/>
                <w:sz w:val="24"/>
                <w:szCs w:val="24"/>
              </w:rPr>
              <w:t>в том числе</w:t>
            </w:r>
            <w:r w:rsidR="00572B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в представляющей ходатайство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о награждении знаком отличия организации – </w:t>
            </w:r>
            <w:r w:rsidR="00572BCE">
              <w:rPr>
                <w:rFonts w:ascii="Liberation Serif" w:hAnsi="Liberation Serif"/>
                <w:sz w:val="24"/>
                <w:szCs w:val="24"/>
              </w:rPr>
              <w:br/>
            </w:r>
            <w:r w:rsidRPr="00821DF8">
              <w:rPr>
                <w:rFonts w:ascii="Liberation Serif" w:hAnsi="Liberation Serif"/>
                <w:sz w:val="24"/>
                <w:szCs w:val="24"/>
              </w:rPr>
              <w:t>не менее 3 лет;</w:t>
            </w:r>
          </w:p>
          <w:p w:rsidR="00821DF8" w:rsidRPr="00821DF8" w:rsidRDefault="00572BCE" w:rsidP="00821DF8">
            <w:pPr>
              <w:ind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821DF8" w:rsidRPr="00CC4FE6">
              <w:rPr>
                <w:rFonts w:ascii="Liberation Serif" w:hAnsi="Liberation Serif"/>
                <w:b/>
                <w:sz w:val="24"/>
                <w:szCs w:val="24"/>
              </w:rPr>
              <w:t>наличие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 у кандидата ведомственной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или иной </w:t>
            </w:r>
            <w:r w:rsidR="00821DF8" w:rsidRPr="00CC4FE6">
              <w:rPr>
                <w:rFonts w:ascii="Liberation Serif" w:hAnsi="Liberation Serif"/>
                <w:b/>
                <w:sz w:val="24"/>
                <w:szCs w:val="24"/>
              </w:rPr>
              <w:t>награды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 за заслуги в труде и продолжительную работу (службу)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в соответствующей сфере деятельности Министерства просвещения Российской Федерации (с 2017 года). </w:t>
            </w:r>
          </w:p>
          <w:p w:rsidR="00821DF8" w:rsidRPr="00821DF8" w:rsidRDefault="00572BCE" w:rsidP="00821DF8">
            <w:pPr>
              <w:ind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Награждение знаком отличия возможно </w:t>
            </w:r>
            <w:r w:rsidR="00821DF8" w:rsidRPr="00572BCE">
              <w:rPr>
                <w:rFonts w:ascii="Liberation Serif" w:hAnsi="Liberation Serif"/>
                <w:b/>
                <w:sz w:val="24"/>
                <w:szCs w:val="24"/>
              </w:rPr>
              <w:t>не ранее чем через 3 года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 после награждения ведомственной наградой Министерства просвещения Российской Федерации.  </w:t>
            </w:r>
          </w:p>
          <w:p w:rsidR="00821DF8" w:rsidRPr="00821DF8" w:rsidRDefault="00CC4FE6" w:rsidP="00821DF8">
            <w:pPr>
              <w:ind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наличие профессиональных заслуг </w:t>
            </w:r>
            <w:r w:rsidR="00821DF8">
              <w:rPr>
                <w:rFonts w:ascii="Liberation Serif" w:hAnsi="Liberation Serif"/>
                <w:sz w:val="24"/>
                <w:szCs w:val="24"/>
              </w:rPr>
              <w:br/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в соответствующей сфере деятельности </w:t>
            </w:r>
          </w:p>
          <w:p w:rsidR="00821DF8" w:rsidRDefault="00CC4FE6" w:rsidP="00821DF8">
            <w:pPr>
              <w:ind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сведения о победах во всероссийских, региональных и муниципальных конкурсах 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профессионального мастерства и (или) иные сведения; </w:t>
            </w:r>
          </w:p>
          <w:p w:rsidR="00821DF8" w:rsidRPr="00821DF8" w:rsidRDefault="00821DF8" w:rsidP="00821DF8">
            <w:pPr>
              <w:ind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отсутствие не снятой или не погашенной в установленном федеральным законом порядке судимости; </w:t>
            </w:r>
          </w:p>
          <w:p w:rsidR="001F37FB" w:rsidRPr="009C6634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>– отсутствие неснятого дисциплинарного взыскания.</w:t>
            </w:r>
          </w:p>
        </w:tc>
      </w:tr>
      <w:tr w:rsidR="001F37FB" w:rsidRPr="009C6634" w:rsidTr="004D3F5F">
        <w:tc>
          <w:tcPr>
            <w:tcW w:w="2972" w:type="dxa"/>
          </w:tcPr>
          <w:p w:rsidR="001F37FB" w:rsidRPr="007A290E" w:rsidRDefault="001F37FB" w:rsidP="007A290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a6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7A290E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почетное звание «Заслуженный учитель Российской Федерации»</w:t>
            </w:r>
            <w:r w:rsidRPr="007A290E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765" w:type="dxa"/>
          </w:tcPr>
          <w:p w:rsidR="001F37FB" w:rsidRPr="00CD1A88" w:rsidRDefault="001F37FB" w:rsidP="00CD1A8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CD1A88">
              <w:rPr>
                <w:rStyle w:val="a6"/>
                <w:rFonts w:ascii="Liberation Serif" w:hAnsi="Liberation Serif" w:cs="Liberation Serif"/>
                <w:b w:val="0"/>
                <w:color w:val="333333"/>
                <w:sz w:val="24"/>
                <w:szCs w:val="24"/>
                <w:shd w:val="clear" w:color="auto" w:fill="FFFFFF"/>
              </w:rPr>
              <w:t>Указ Президента РФ от 07.09.2010 №1099</w:t>
            </w:r>
            <w:r w:rsidRPr="00CD1A88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D1A88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«О мерах по совершенствованию государственной наградной системы Российской Федерации»</w:t>
            </w:r>
          </w:p>
        </w:tc>
        <w:tc>
          <w:tcPr>
            <w:tcW w:w="3763" w:type="dxa"/>
          </w:tcPr>
          <w:p w:rsidR="00587E19" w:rsidRPr="000F49AF" w:rsidRDefault="00587E19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1. Ходатайство на имя Министра образования Свердловской области</w:t>
            </w:r>
          </w:p>
          <w:p w:rsidR="00587E19" w:rsidRPr="000F49AF" w:rsidRDefault="00587E19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 xml:space="preserve">2. Наградной лист, </w:t>
            </w:r>
            <w:bookmarkStart w:id="0" w:name="_GoBack"/>
            <w:bookmarkEnd w:id="0"/>
            <w:r w:rsidRPr="000F49AF">
              <w:rPr>
                <w:rFonts w:ascii="Liberation Serif" w:hAnsi="Liberation Serif"/>
                <w:sz w:val="24"/>
                <w:szCs w:val="24"/>
              </w:rPr>
              <w:t>оформленный в соответствии с требованиями Положения о государственных наградах Российской Федерации, в трех экземплярах формат А3.</w:t>
            </w:r>
          </w:p>
          <w:p w:rsidR="007D5981" w:rsidRPr="000F49AF" w:rsidRDefault="00587E19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="00EC72DE" w:rsidRPr="000F49AF">
              <w:rPr>
                <w:rFonts w:ascii="Liberation Serif" w:hAnsi="Liberation Serif"/>
                <w:sz w:val="24"/>
                <w:szCs w:val="24"/>
              </w:rPr>
              <w:t>Трудовая книжка, з</w:t>
            </w:r>
            <w:r w:rsidRPr="000F49AF">
              <w:rPr>
                <w:rFonts w:ascii="Liberation Serif" w:hAnsi="Liberation Serif"/>
                <w:sz w:val="24"/>
                <w:szCs w:val="24"/>
              </w:rPr>
              <w:t>аверенн</w:t>
            </w:r>
            <w:r w:rsidR="00EC72DE" w:rsidRPr="000F49AF"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0F49AF">
              <w:rPr>
                <w:rFonts w:ascii="Liberation Serif" w:hAnsi="Liberation Serif"/>
                <w:sz w:val="24"/>
                <w:szCs w:val="24"/>
              </w:rPr>
              <w:t xml:space="preserve"> кадровым подразделением </w:t>
            </w:r>
          </w:p>
          <w:p w:rsidR="00EC72DE" w:rsidRPr="000F49AF" w:rsidRDefault="00EC72DE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4. К</w:t>
            </w:r>
            <w:r w:rsidR="00587E19" w:rsidRPr="000F49AF">
              <w:rPr>
                <w:rFonts w:ascii="Liberation Serif" w:hAnsi="Liberation Serif"/>
                <w:sz w:val="24"/>
                <w:szCs w:val="24"/>
              </w:rPr>
              <w:t>опи</w:t>
            </w:r>
            <w:r w:rsidRPr="000F49AF">
              <w:rPr>
                <w:rFonts w:ascii="Liberation Serif" w:hAnsi="Liberation Serif"/>
                <w:sz w:val="24"/>
                <w:szCs w:val="24"/>
              </w:rPr>
              <w:t>я</w:t>
            </w:r>
            <w:r w:rsidR="00587E19" w:rsidRPr="000F49AF">
              <w:rPr>
                <w:rFonts w:ascii="Liberation Serif" w:hAnsi="Liberation Serif"/>
                <w:sz w:val="24"/>
                <w:szCs w:val="24"/>
              </w:rPr>
              <w:t xml:space="preserve"> 2 и 3 страниц паспорта </w:t>
            </w:r>
          </w:p>
          <w:p w:rsidR="00587E19" w:rsidRPr="000F49AF" w:rsidRDefault="00EC72DE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5</w:t>
            </w:r>
            <w:r w:rsidR="00587E19" w:rsidRPr="000F49AF">
              <w:rPr>
                <w:rFonts w:ascii="Liberation Serif" w:hAnsi="Liberation Serif"/>
                <w:sz w:val="24"/>
                <w:szCs w:val="24"/>
              </w:rPr>
              <w:t>. Кадровая справк</w:t>
            </w:r>
            <w:r w:rsidR="000F49AF" w:rsidRPr="000F49AF">
              <w:rPr>
                <w:rFonts w:ascii="Liberation Serif" w:hAnsi="Liberation Serif"/>
                <w:sz w:val="24"/>
                <w:szCs w:val="24"/>
              </w:rPr>
              <w:t>а</w:t>
            </w:r>
            <w:r w:rsidR="00587E19" w:rsidRPr="000F49AF">
              <w:rPr>
                <w:rFonts w:ascii="Liberation Serif" w:hAnsi="Liberation Serif"/>
                <w:sz w:val="24"/>
                <w:szCs w:val="24"/>
              </w:rPr>
              <w:t xml:space="preserve"> в случае, если у лица, представленного к награждению, имеется перерыв больше трех месяцев:</w:t>
            </w:r>
          </w:p>
          <w:p w:rsidR="00587E19" w:rsidRPr="000F49AF" w:rsidRDefault="00587E19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lastRenderedPageBreak/>
              <w:t>– между окончанием учебы и началом трудовой деятельности;</w:t>
            </w:r>
          </w:p>
          <w:p w:rsidR="00587E19" w:rsidRPr="000F49AF" w:rsidRDefault="00587E19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– в период трудовой деятельности.</w:t>
            </w:r>
          </w:p>
          <w:p w:rsidR="00587E19" w:rsidRPr="000F49AF" w:rsidRDefault="00587E19" w:rsidP="00587E19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 xml:space="preserve">Справка оформляется на бланке организации, подписывается руководителем кадрового подразделения, заверяется печатью. </w:t>
            </w:r>
          </w:p>
          <w:p w:rsidR="001F37FB" w:rsidRPr="000F49AF" w:rsidRDefault="007D5981" w:rsidP="00973C4D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6</w:t>
            </w:r>
            <w:r w:rsidR="00587E19" w:rsidRPr="000F49AF">
              <w:rPr>
                <w:rFonts w:ascii="Liberation Serif" w:hAnsi="Liberation Serif"/>
                <w:sz w:val="24"/>
                <w:szCs w:val="24"/>
              </w:rPr>
              <w:t xml:space="preserve">. Справка о наличии (отсутствии) судимости и (или) факта уголовного преследования </w:t>
            </w:r>
            <w:r w:rsidR="00973C4D" w:rsidRPr="000F49AF">
              <w:rPr>
                <w:rFonts w:ascii="Liberation Serif" w:hAnsi="Liberation Serif"/>
                <w:sz w:val="24"/>
                <w:szCs w:val="24"/>
              </w:rPr>
              <w:t>7</w:t>
            </w:r>
            <w:r w:rsidR="00587E19" w:rsidRPr="000F49A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973C4D" w:rsidRPr="000F49AF">
              <w:rPr>
                <w:rFonts w:ascii="Liberation Serif" w:hAnsi="Liberation Serif"/>
                <w:sz w:val="24"/>
                <w:szCs w:val="24"/>
              </w:rPr>
              <w:t>Выписка из решения общего собрания коллектива по основной работе лица, представленного к награждению</w:t>
            </w:r>
          </w:p>
          <w:p w:rsidR="00973C4D" w:rsidRPr="000F49AF" w:rsidRDefault="00973C4D" w:rsidP="00973C4D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8. Копия титульного листа 1-го листа устава организации или ЕГРЮЛ</w:t>
            </w:r>
          </w:p>
        </w:tc>
        <w:tc>
          <w:tcPr>
            <w:tcW w:w="5663" w:type="dxa"/>
          </w:tcPr>
          <w:p w:rsidR="001E71A2" w:rsidRPr="00501CFE" w:rsidRDefault="001E71A2" w:rsidP="00952A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22272F"/>
              </w:rPr>
            </w:pPr>
            <w:r w:rsidRPr="00D90DB3">
              <w:rPr>
                <w:rFonts w:ascii="Liberation Serif" w:hAnsi="Liberation Serif" w:cs="Liberation Serif"/>
                <w:color w:val="22272F"/>
              </w:rPr>
              <w:lastRenderedPageBreak/>
              <w:t xml:space="preserve">Почетное звание </w:t>
            </w:r>
            <w:r w:rsidR="00952A4C" w:rsidRPr="00D90DB3">
              <w:rPr>
                <w:rFonts w:ascii="Liberation Serif" w:hAnsi="Liberation Serif" w:cs="Liberation Serif"/>
                <w:color w:val="22272F"/>
              </w:rPr>
              <w:t>«</w:t>
            </w:r>
            <w:r w:rsidRPr="00D90DB3">
              <w:rPr>
                <w:rFonts w:ascii="Liberation Serif" w:hAnsi="Liberation Serif" w:cs="Liberation Serif"/>
                <w:color w:val="22272F"/>
              </w:rPr>
              <w:t xml:space="preserve">Заслуженный учитель Российской </w:t>
            </w:r>
            <w:r w:rsidRPr="00501CFE">
              <w:rPr>
                <w:rFonts w:ascii="Liberation Serif" w:hAnsi="Liberation Serif" w:cs="Liberation Serif"/>
                <w:color w:val="22272F"/>
              </w:rPr>
              <w:t>Федерации</w:t>
            </w:r>
            <w:r w:rsidR="00952A4C" w:rsidRPr="00501CFE">
              <w:rPr>
                <w:rFonts w:ascii="Liberation Serif" w:hAnsi="Liberation Serif" w:cs="Liberation Serif"/>
                <w:color w:val="22272F"/>
              </w:rPr>
              <w:t>»</w:t>
            </w:r>
            <w:r w:rsidRPr="00501CFE">
              <w:rPr>
                <w:rFonts w:ascii="Liberation Serif" w:hAnsi="Liberation Serif" w:cs="Liberation Serif"/>
                <w:color w:val="22272F"/>
              </w:rPr>
              <w:t xml:space="preserve"> </w:t>
            </w:r>
            <w:r w:rsidR="00F67C5F" w:rsidRPr="00501CFE">
              <w:rPr>
                <w:rFonts w:ascii="Liberation Serif" w:hAnsi="Liberation Serif" w:cs="Liberation Serif"/>
                <w:color w:val="22272F"/>
              </w:rPr>
              <w:t>присваивается высокопрофессиональным</w:t>
            </w:r>
            <w:r w:rsidRPr="00501CFE">
              <w:rPr>
                <w:rFonts w:ascii="Liberation Serif" w:hAnsi="Liberation Serif" w:cs="Liberation Serif"/>
                <w:color w:val="22272F"/>
              </w:rPr>
              <w:t xml:space="preserve"> учителям и преподавателям общеобразовательных, профессиональных образовательных организаций и организаций дополнительного профессионального образования работников образования за личные заслуги:</w:t>
            </w:r>
          </w:p>
          <w:p w:rsidR="001E71A2" w:rsidRPr="00501CFE" w:rsidRDefault="001E71A2" w:rsidP="00952A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22272F"/>
              </w:rPr>
            </w:pPr>
            <w:r w:rsidRPr="00501CFE">
              <w:rPr>
                <w:rFonts w:ascii="Liberation Serif" w:hAnsi="Liberation Serif" w:cs="Liberation Serif"/>
                <w:color w:val="22272F"/>
              </w:rPr>
              <w:t>в педагогической деятельности, обеспечивающей получение обучающимися высококачественного общего образования;</w:t>
            </w:r>
          </w:p>
          <w:p w:rsidR="001E71A2" w:rsidRPr="00501CFE" w:rsidRDefault="001E71A2" w:rsidP="00952A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22272F"/>
              </w:rPr>
            </w:pPr>
            <w:r w:rsidRPr="00501CFE">
              <w:rPr>
                <w:rFonts w:ascii="Liberation Serif" w:hAnsi="Liberation Serif" w:cs="Liberation Serif"/>
                <w:color w:val="22272F"/>
              </w:rPr>
              <w:t>в выявлении и развитии индивидуальных способностей обучающихся, раскрытии их научного и творческого потенциала;</w:t>
            </w:r>
          </w:p>
          <w:p w:rsidR="001E71A2" w:rsidRPr="00501CFE" w:rsidRDefault="001E71A2" w:rsidP="00952A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22272F"/>
              </w:rPr>
            </w:pPr>
            <w:r w:rsidRPr="00501CFE">
              <w:rPr>
                <w:rFonts w:ascii="Liberation Serif" w:hAnsi="Liberation Serif" w:cs="Liberation Serif"/>
                <w:color w:val="22272F"/>
              </w:rPr>
              <w:lastRenderedPageBreak/>
              <w:t>в подготовке победителей региональных, всероссийских и международных олимпиад;</w:t>
            </w:r>
          </w:p>
          <w:p w:rsidR="001E71A2" w:rsidRPr="00501CFE" w:rsidRDefault="001E71A2" w:rsidP="00952A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22272F"/>
              </w:rPr>
            </w:pPr>
            <w:r w:rsidRPr="00501CFE">
              <w:rPr>
                <w:rFonts w:ascii="Liberation Serif" w:hAnsi="Liberation Serif" w:cs="Liberation Serif"/>
                <w:color w:val="22272F"/>
              </w:rPr>
              <w:t>в научно-методическом и методологическом совершенствовании образовательного процесса и образовательных стандартов, в создании инновационных учебно-методических пособий, программ и авторских методик;</w:t>
            </w:r>
          </w:p>
          <w:p w:rsidR="001E71A2" w:rsidRPr="00501CFE" w:rsidRDefault="001E71A2" w:rsidP="00952A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22272F"/>
              </w:rPr>
            </w:pPr>
            <w:r w:rsidRPr="00501CFE">
              <w:rPr>
                <w:rFonts w:ascii="Liberation Serif" w:hAnsi="Liberation Serif" w:cs="Liberation Serif"/>
                <w:color w:val="22272F"/>
              </w:rPr>
              <w:t>в подготовке и профессиональной переподготовке педагогических кадров.</w:t>
            </w:r>
          </w:p>
          <w:p w:rsidR="00BD6BC9" w:rsidRPr="00501CFE" w:rsidRDefault="00BD6BC9" w:rsidP="00821DF8">
            <w:pPr>
              <w:pStyle w:val="Default"/>
              <w:jc w:val="both"/>
              <w:rPr>
                <w:rFonts w:ascii="Liberation Serif" w:hAnsi="Liberation Serif" w:cs="Liberation Serif"/>
                <w:color w:val="auto"/>
              </w:rPr>
            </w:pPr>
          </w:p>
          <w:p w:rsidR="00821DF8" w:rsidRPr="00501CFE" w:rsidRDefault="00821DF8" w:rsidP="00821DF8">
            <w:pPr>
              <w:pStyle w:val="Default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501CFE">
              <w:rPr>
                <w:rFonts w:ascii="Liberation Serif" w:hAnsi="Liberation Serif" w:cs="Liberation Serif"/>
                <w:color w:val="auto"/>
              </w:rPr>
              <w:t xml:space="preserve">1. Обеспечение получения обучающимися высококачественного общего образования: </w:t>
            </w:r>
          </w:p>
          <w:p w:rsidR="00821DF8" w:rsidRPr="00501CFE" w:rsidRDefault="00821DF8" w:rsidP="00821DF8">
            <w:pPr>
              <w:pStyle w:val="Default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501CFE">
              <w:rPr>
                <w:rFonts w:ascii="Liberation Serif" w:hAnsi="Liberation Serif" w:cs="Liberation Serif"/>
                <w:color w:val="auto"/>
              </w:rPr>
              <w:t xml:space="preserve">– «высшая квалификационная категория», срок действия которой не должен завершаться в течение полугода с момента представления к награде; </w:t>
            </w:r>
          </w:p>
          <w:p w:rsidR="00821DF8" w:rsidRPr="00501CFE" w:rsidRDefault="00821DF8" w:rsidP="00821DF8">
            <w:pPr>
              <w:pStyle w:val="Default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501CFE">
              <w:rPr>
                <w:rFonts w:ascii="Liberation Serif" w:hAnsi="Liberation Serif" w:cs="Liberation Serif"/>
                <w:color w:val="auto"/>
              </w:rPr>
              <w:t xml:space="preserve">– стабильные результаты освоения обучающимися, воспитанниками образовательных программ и показатели динамики их достижений выше средних </w:t>
            </w:r>
            <w:r w:rsidRPr="00501CFE">
              <w:rPr>
                <w:rFonts w:ascii="Liberation Serif" w:hAnsi="Liberation Serif" w:cs="Liberation Serif"/>
                <w:color w:val="auto"/>
              </w:rPr>
              <w:br/>
              <w:t xml:space="preserve">в субъекте Российской Федерации (результаты государственной итоговой аттестации); </w:t>
            </w:r>
          </w:p>
          <w:p w:rsidR="00821DF8" w:rsidRPr="00501CFE" w:rsidRDefault="00821DF8" w:rsidP="00821DF8">
            <w:pPr>
              <w:pStyle w:val="Default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501CFE">
              <w:rPr>
                <w:rFonts w:ascii="Liberation Serif" w:hAnsi="Liberation Serif" w:cs="Liberation Serif"/>
                <w:color w:val="auto"/>
              </w:rPr>
              <w:t xml:space="preserve">– стабильно высокие результаты обучающихся в международных сравнительных исследованиях уровня грамотности (в случае, если субъект Российской Федерации принимал в них участие). </w:t>
            </w:r>
          </w:p>
          <w:p w:rsidR="00821DF8" w:rsidRPr="00501CFE" w:rsidRDefault="00821DF8" w:rsidP="00821DF8">
            <w:pPr>
              <w:pStyle w:val="Default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501CFE">
              <w:rPr>
                <w:rFonts w:ascii="Liberation Serif" w:hAnsi="Liberation Serif" w:cs="Liberation Serif"/>
                <w:color w:val="auto"/>
              </w:rPr>
              <w:t xml:space="preserve">2. Выявление и развитие индивидуальных способностей обучающихся, раскрытие </w:t>
            </w:r>
            <w:r w:rsidRPr="00501CFE">
              <w:rPr>
                <w:rFonts w:ascii="Liberation Serif" w:hAnsi="Liberation Serif" w:cs="Liberation Serif"/>
                <w:color w:val="auto"/>
              </w:rPr>
              <w:br/>
              <w:t xml:space="preserve">их научного и творческого потенциала: </w:t>
            </w:r>
          </w:p>
          <w:p w:rsidR="00821DF8" w:rsidRPr="00821DF8" w:rsidRDefault="00A00A0C" w:rsidP="00821DF8">
            <w:pPr>
              <w:pStyle w:val="Default"/>
              <w:jc w:val="both"/>
              <w:rPr>
                <w:rFonts w:ascii="Liberation Serif" w:hAnsi="Liberation Serif" w:cstheme="minorBidi"/>
                <w:color w:val="auto"/>
              </w:rPr>
            </w:pPr>
            <w:r w:rsidRPr="00501CFE">
              <w:rPr>
                <w:rFonts w:ascii="Liberation Serif" w:hAnsi="Liberation Serif" w:cs="Liberation Serif"/>
                <w:color w:val="auto"/>
              </w:rPr>
              <w:t>– </w:t>
            </w:r>
            <w:r w:rsidR="00821DF8" w:rsidRPr="00501CFE">
              <w:rPr>
                <w:rFonts w:ascii="Liberation Serif" w:hAnsi="Liberation Serif" w:cs="Liberation Serif"/>
                <w:color w:val="auto"/>
              </w:rPr>
              <w:t>наличие учащихся</w:t>
            </w:r>
            <w:r w:rsidR="00821DF8" w:rsidRPr="00821DF8">
              <w:rPr>
                <w:rFonts w:ascii="Liberation Serif" w:hAnsi="Liberation Serif" w:cstheme="minorBidi"/>
                <w:color w:val="auto"/>
              </w:rPr>
              <w:t xml:space="preserve"> победителей </w:t>
            </w:r>
            <w:r w:rsidR="00821DF8">
              <w:rPr>
                <w:rFonts w:ascii="Liberation Serif" w:hAnsi="Liberation Serif" w:cstheme="minorBidi"/>
                <w:color w:val="auto"/>
              </w:rPr>
              <w:br/>
            </w:r>
            <w:r w:rsidR="00821DF8" w:rsidRPr="00821DF8">
              <w:rPr>
                <w:rFonts w:ascii="Liberation Serif" w:hAnsi="Liberation Serif" w:cstheme="minorBidi"/>
                <w:color w:val="auto"/>
              </w:rPr>
              <w:t xml:space="preserve">и призеров научных конференций школьных, научных и творческих конкурсов, смотров федерального или международного уровней; </w:t>
            </w:r>
          </w:p>
          <w:p w:rsid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наличие учащихся, принимающих активное участие во </w:t>
            </w:r>
            <w:proofErr w:type="spellStart"/>
            <w:r w:rsidRPr="00821DF8">
              <w:rPr>
                <w:rFonts w:ascii="Liberation Serif" w:hAnsi="Liberation Serif"/>
                <w:sz w:val="24"/>
                <w:szCs w:val="24"/>
              </w:rPr>
              <w:t>внеучебной</w:t>
            </w:r>
            <w:proofErr w:type="spellEnd"/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 деятельности в соответствии с профилем предмета;</w:t>
            </w:r>
          </w:p>
          <w:p w:rsidR="00821DF8" w:rsidRPr="00821DF8" w:rsidRDefault="00821DF8" w:rsidP="00821DF8">
            <w:pPr>
              <w:pStyle w:val="Default"/>
              <w:jc w:val="both"/>
              <w:rPr>
                <w:rFonts w:ascii="Liberation Serif" w:hAnsi="Liberation Serif" w:cstheme="minorBidi"/>
                <w:color w:val="auto"/>
              </w:rPr>
            </w:pPr>
            <w:r w:rsidRPr="00821DF8">
              <w:rPr>
                <w:rFonts w:ascii="Liberation Serif" w:hAnsi="Liberation Serif" w:cstheme="minorBidi"/>
                <w:color w:val="auto"/>
              </w:rPr>
              <w:lastRenderedPageBreak/>
              <w:t xml:space="preserve">– наличие учащихся, принятых на обучение в организации высшего образования </w:t>
            </w:r>
            <w:r>
              <w:rPr>
                <w:rFonts w:ascii="Liberation Serif" w:hAnsi="Liberation Serif" w:cstheme="minorBidi"/>
                <w:color w:val="auto"/>
              </w:rPr>
              <w:br/>
            </w:r>
            <w:r w:rsidRPr="00821DF8">
              <w:rPr>
                <w:rFonts w:ascii="Liberation Serif" w:hAnsi="Liberation Serif" w:cstheme="minorBidi"/>
                <w:color w:val="auto"/>
              </w:rPr>
              <w:t xml:space="preserve">на направления подготовки, соответствующие профилю преподаваемого предмета; </w:t>
            </w:r>
          </w:p>
          <w:p w:rsid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>– наличие выпускников, добившихся высоких профессиональных результатов</w:t>
            </w:r>
            <w:r w:rsidR="00AF4F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21DF8">
              <w:rPr>
                <w:rFonts w:ascii="Liberation Serif" w:hAnsi="Liberation Serif"/>
                <w:sz w:val="24"/>
                <w:szCs w:val="24"/>
              </w:rPr>
              <w:t>по профилю преподаваемого предмета.</w:t>
            </w:r>
          </w:p>
          <w:p w:rsidR="00821DF8" w:rsidRPr="00821DF8" w:rsidRDefault="00AF4F13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3. 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Подготовка победителей региональных, всероссийских и международных олимпиад: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а) для учителей средних и старших классов: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ежегодно не менее одного учащегося становятся победителями или призерами региональных всероссийских олимпиад школьников, творческих конкурсов, спортивных мероприятий перечень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и уровни которых утверждаются </w:t>
            </w:r>
            <w:proofErr w:type="spellStart"/>
            <w:r w:rsidRPr="00821DF8">
              <w:rPr>
                <w:rFonts w:ascii="Liberation Serif" w:hAnsi="Liberation Serif"/>
                <w:sz w:val="24"/>
                <w:szCs w:val="24"/>
              </w:rPr>
              <w:t>Минобрнауки</w:t>
            </w:r>
            <w:proofErr w:type="spellEnd"/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 России;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имеют не менее одного за последние 5 лет победителя или призера заключительного этапа всероссийской олимпиады школьников;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б) для учителей начальной школы: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имеют победителей и призеров олимпиад школьников; </w:t>
            </w:r>
          </w:p>
          <w:p w:rsid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>в) для педагогов физ. воспитания – подготовивших кандидатов в мастера спорта и мастеров спорта.</w:t>
            </w:r>
          </w:p>
          <w:p w:rsidR="00821DF8" w:rsidRPr="00821DF8" w:rsidRDefault="00AF4F13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4. 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>Научно-методическое</w:t>
            </w:r>
            <w:r w:rsidR="0080077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и методологическое совершенствование образовательного процесса </w:t>
            </w:r>
            <w:r w:rsidR="00821DF8">
              <w:rPr>
                <w:rFonts w:ascii="Liberation Serif" w:hAnsi="Liberation Serif"/>
                <w:sz w:val="24"/>
                <w:szCs w:val="24"/>
              </w:rPr>
              <w:br/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и образовательных стандартов: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>– наличие собственных инновационных учебно-методических пособий, программ</w:t>
            </w:r>
            <w:r w:rsidR="00AF4F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и авторских методик;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наличие публикаций и/или научных статей по педагогике, методике преподаваемого предмета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или по содержательному компоненту общеобразовательного предмета.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5. Подготовка и переподготовка квалифицированных педагогических кадров: </w:t>
            </w:r>
          </w:p>
          <w:p w:rsidR="00821DF8" w:rsidRPr="00821DF8" w:rsidRDefault="0080077C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наличие опыта наставничества </w:t>
            </w:r>
            <w:r w:rsidR="00821DF8">
              <w:rPr>
                <w:rFonts w:ascii="Liberation Serif" w:hAnsi="Liberation Serif"/>
                <w:sz w:val="24"/>
                <w:szCs w:val="24"/>
              </w:rPr>
              <w:br/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над молодыми специалистами (студентами, молодыми педагогами); </w:t>
            </w:r>
          </w:p>
          <w:p w:rsidR="00821DF8" w:rsidRP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 xml:space="preserve">– членство в составе муниципальных/региональных комиссий по аттестации педагогических работников муниципальных и государственных организаций и/или в составе жюри муниципальных/региональных конкурсов профессионального мастерства; </w:t>
            </w:r>
          </w:p>
          <w:p w:rsidR="00821DF8" w:rsidRPr="00821DF8" w:rsidRDefault="0080077C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>регулярное проведение мастер-классов, презентаций педагогического опыта</w:t>
            </w:r>
            <w:r w:rsidR="00AF4F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на региональном и/или федеральном уровнях; </w:t>
            </w:r>
          </w:p>
          <w:p w:rsid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1DF8">
              <w:rPr>
                <w:rFonts w:ascii="Liberation Serif" w:hAnsi="Liberation Serif"/>
                <w:sz w:val="24"/>
                <w:szCs w:val="24"/>
              </w:rPr>
              <w:t>– являются лауреатами конкурсов проф. мастерства регионального и/или федерального уровней.</w:t>
            </w:r>
          </w:p>
          <w:p w:rsidR="00821DF8" w:rsidRDefault="00821DF8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821DF8" w:rsidRPr="009C6634" w:rsidRDefault="00BD6BC9" w:rsidP="00821DF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 ранее чем через </w:t>
            </w:r>
            <w:r w:rsidR="00821DF8" w:rsidRPr="00BD6BC9">
              <w:rPr>
                <w:rFonts w:ascii="Liberation Serif" w:hAnsi="Liberation Serif"/>
                <w:b/>
                <w:sz w:val="24"/>
                <w:szCs w:val="24"/>
              </w:rPr>
              <w:t>20 лет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 с начала осуществления преподавательской деятельности и при </w:t>
            </w:r>
            <w:r w:rsidR="00821DF8" w:rsidRPr="00BD6BC9">
              <w:rPr>
                <w:rFonts w:ascii="Liberation Serif" w:hAnsi="Liberation Serif"/>
                <w:b/>
                <w:sz w:val="24"/>
                <w:szCs w:val="24"/>
              </w:rPr>
              <w:t xml:space="preserve">наличии </w:t>
            </w:r>
            <w:r w:rsidR="00821DF8">
              <w:rPr>
                <w:rFonts w:ascii="Liberation Serif" w:hAnsi="Liberation Serif"/>
                <w:sz w:val="24"/>
                <w:szCs w:val="24"/>
              </w:rPr>
              <w:br/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у представленного к награде лица </w:t>
            </w:r>
            <w:r w:rsidR="00821DF8" w:rsidRPr="00BD6BC9">
              <w:rPr>
                <w:rFonts w:ascii="Liberation Serif" w:hAnsi="Liberation Serif"/>
                <w:b/>
                <w:sz w:val="24"/>
                <w:szCs w:val="24"/>
              </w:rPr>
              <w:t>отраслевой награды</w:t>
            </w:r>
            <w:r w:rsidR="00821DF8" w:rsidRPr="00821DF8">
              <w:rPr>
                <w:rFonts w:ascii="Liberation Serif" w:hAnsi="Liberation Serif"/>
                <w:sz w:val="24"/>
                <w:szCs w:val="24"/>
              </w:rPr>
              <w:t xml:space="preserve"> (почетный знак, отраслевое почетное звание или медаль К.Д. Ушинского) федерального органа государственной власти или органов государственной власти субъектов Российской Федерации.</w:t>
            </w:r>
          </w:p>
        </w:tc>
      </w:tr>
      <w:tr w:rsidR="00AF4F13" w:rsidRPr="009C6634" w:rsidTr="004D3F5F">
        <w:tc>
          <w:tcPr>
            <w:tcW w:w="2972" w:type="dxa"/>
          </w:tcPr>
          <w:p w:rsidR="00AF4F13" w:rsidRPr="0033202A" w:rsidRDefault="0033202A" w:rsidP="0033202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 w:rsidRPr="0033202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lastRenderedPageBreak/>
              <w:t>Почетное звание «</w:t>
            </w:r>
            <w:r w:rsidR="00AF4F13" w:rsidRPr="0033202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Народный учитель РФ</w:t>
            </w:r>
            <w:r w:rsidRPr="0033202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65" w:type="dxa"/>
          </w:tcPr>
          <w:p w:rsidR="00AF4F13" w:rsidRPr="002B1605" w:rsidRDefault="00EC5B13" w:rsidP="00CD1A88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CD1A88">
              <w:rPr>
                <w:rStyle w:val="a6"/>
                <w:rFonts w:ascii="Liberation Serif" w:hAnsi="Liberation Serif" w:cs="Liberation Serif"/>
                <w:b w:val="0"/>
                <w:color w:val="333333"/>
                <w:sz w:val="24"/>
                <w:szCs w:val="24"/>
                <w:shd w:val="clear" w:color="auto" w:fill="FFFFFF"/>
              </w:rPr>
              <w:t>Указ Президента РФ от 07.09.2010 №1099</w:t>
            </w:r>
            <w:r w:rsidRPr="00CD1A88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D1A88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«О мерах по совершенствованию государственной наградной системы Российской Федерации»</w:t>
            </w:r>
          </w:p>
        </w:tc>
        <w:tc>
          <w:tcPr>
            <w:tcW w:w="3763" w:type="dxa"/>
          </w:tcPr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1. Ходатайство на имя Министра образования Свердловской области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2. Наградной лист, оформленный в соответствии с требованиями Положения о государственных наградах Российской Федерации, в трех экземплярах формат А3.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 xml:space="preserve">3. Трудовая книжка, заверенная кадровым подразделением 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4. Копия 2 и 3 страниц паспорта 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5. Кадровая справка в случае, если у лица, представленного к награждению, имеется перерыв больше трех месяцев: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– между окончанием учебы и началом трудовой деятельности;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– в период трудовой деятельности.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 xml:space="preserve">Справка оформляется на бланке организации, подписывается руководителем кадрового подразделения, заверяется печатью. </w:t>
            </w:r>
          </w:p>
          <w:p w:rsidR="000F49AF" w:rsidRPr="000F49AF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6. Справка о наличии (отсутствии) судимости и (или) факта уголовного преследования 7. Выписка из решения общего собрания коллектива по основной работе лица, представленного к награждению</w:t>
            </w:r>
          </w:p>
          <w:p w:rsidR="00AF4F13" w:rsidRPr="00587E19" w:rsidRDefault="000F49AF" w:rsidP="000F49AF">
            <w:pPr>
              <w:rPr>
                <w:rFonts w:ascii="Liberation Serif" w:hAnsi="Liberation Serif"/>
                <w:sz w:val="24"/>
                <w:szCs w:val="24"/>
              </w:rPr>
            </w:pPr>
            <w:r w:rsidRPr="000F49AF">
              <w:rPr>
                <w:rFonts w:ascii="Liberation Serif" w:hAnsi="Liberation Serif"/>
                <w:sz w:val="24"/>
                <w:szCs w:val="24"/>
              </w:rPr>
              <w:t>8. Копия титульного листа 1-го листа устава организации или ЕГРЮЛ</w:t>
            </w:r>
          </w:p>
        </w:tc>
        <w:tc>
          <w:tcPr>
            <w:tcW w:w="5663" w:type="dxa"/>
          </w:tcPr>
          <w:p w:rsidR="00013159" w:rsidRDefault="00B773C4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Почетное звание «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>Народный учитель Российской Федерации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 xml:space="preserve"> является высшим званием Российской Федерации за выдающиеся заслуги в области педагогики.</w:t>
            </w:r>
          </w:p>
          <w:p w:rsidR="00013159" w:rsidRPr="00013159" w:rsidRDefault="00B773C4" w:rsidP="000131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Почетное звание «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>Народный учитель Российской Федерации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 xml:space="preserve"> присваивается учителям, преподавателям и другим работникам образовательных организаций, которые внесли выдающийся вклад в развитие отечественного образования, его популяризацию, ученики которых 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lastRenderedPageBreak/>
              <w:t>добились высоких результатов в научной, общественной и производственной сферах.</w:t>
            </w:r>
          </w:p>
          <w:p w:rsidR="00013159" w:rsidRPr="00013159" w:rsidRDefault="00013159" w:rsidP="000131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13159" w:rsidRDefault="00B773C4" w:rsidP="0001315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Почетное звание «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>Народный учитель Российской Федерации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 xml:space="preserve"> присваивается, как правило, не ранее чем через 10 лет после присвоения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почетного звания «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>Заслуженный учитель Российской Федерации</w:t>
            </w:r>
            <w:r>
              <w:rPr>
                <w:rFonts w:ascii="Liberation Serif" w:hAnsi="Liberation Serif"/>
                <w:sz w:val="24"/>
                <w:szCs w:val="24"/>
              </w:rPr>
              <w:t>» или «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>Заслуженный работник вы</w:t>
            </w:r>
            <w:r>
              <w:rPr>
                <w:rFonts w:ascii="Liberation Serif" w:hAnsi="Liberation Serif"/>
                <w:sz w:val="24"/>
                <w:szCs w:val="24"/>
              </w:rPr>
              <w:t>сшей школы Российской Федерации»</w:t>
            </w:r>
            <w:r w:rsidR="00013159" w:rsidRPr="0001315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13159" w:rsidRDefault="00013159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13159" w:rsidRDefault="00B773C4" w:rsidP="00501C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Заслуги кандидата должны отвечать следующим критериям:</w:t>
            </w:r>
          </w:p>
          <w:p w:rsidR="00013159" w:rsidRDefault="00625B37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выдающийся вклад в отечественное образование характеризуется: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 xml:space="preserve">– фундаментальной разработкой вопросов теории </w:t>
            </w:r>
            <w:r w:rsidR="009E68D8">
              <w:rPr>
                <w:rFonts w:ascii="Liberation Serif" w:hAnsi="Liberation Serif"/>
                <w:sz w:val="24"/>
                <w:szCs w:val="24"/>
              </w:rPr>
              <w:br/>
            </w:r>
            <w:r w:rsidRPr="00D50088">
              <w:rPr>
                <w:rFonts w:ascii="Liberation Serif" w:hAnsi="Liberation Serif"/>
                <w:sz w:val="24"/>
                <w:szCs w:val="24"/>
              </w:rPr>
              <w:t>и истории педагогических наук (подтверждается наличием не менее 3 монографий);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>– совершенствованием существующих и разработкой новых методов обучения и воспитания подрастающего поколения в свете последних передовых достижений педагогической науки;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>– существенным вкладом в создание образцовых учебников и разработку учебно-методической литературы (не менее 5);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>– наличием учебников, добившихся значительных успехов в педагогической деятельности (не менее 2)</w:t>
            </w:r>
            <w:r w:rsidR="00625B3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D50088" w:rsidRPr="00D50088" w:rsidRDefault="00625B37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</w:t>
            </w:r>
            <w:r w:rsidR="00D50088" w:rsidRPr="00D50088">
              <w:rPr>
                <w:rFonts w:ascii="Liberation Serif" w:hAnsi="Liberation Serif"/>
                <w:sz w:val="24"/>
                <w:szCs w:val="24"/>
              </w:rPr>
              <w:t>ирокое общественное признание подтверждается: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 xml:space="preserve">– участием в работе российских и международных конференций, симпозиумов, научных семинаров </w:t>
            </w:r>
            <w:r w:rsidR="009E68D8">
              <w:rPr>
                <w:rFonts w:ascii="Liberation Serif" w:hAnsi="Liberation Serif"/>
                <w:sz w:val="24"/>
                <w:szCs w:val="24"/>
              </w:rPr>
              <w:br/>
            </w:r>
            <w:r w:rsidRPr="00D50088">
              <w:rPr>
                <w:rFonts w:ascii="Liberation Serif" w:hAnsi="Liberation Serif"/>
                <w:sz w:val="24"/>
                <w:szCs w:val="24"/>
              </w:rPr>
              <w:t>и т.д., имеющих общепризнанный авторитет в научном сообществе (приводятся наименование докладов, дата и место проведения);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>– ссылками на труды педагога (индекс цитирования) в монографиях, статьях, научных трудах;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lastRenderedPageBreak/>
              <w:t>– отзывами учреждений и организаций различных регионов Российской Федерации (не менее 8).</w:t>
            </w:r>
          </w:p>
          <w:p w:rsidR="00D50088" w:rsidRPr="00D50088" w:rsidRDefault="00D50088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>Требования к стажу и иные требования:</w:t>
            </w:r>
          </w:p>
          <w:p w:rsidR="00BB1862" w:rsidRDefault="00BB1862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F4F13" w:rsidRDefault="00D50088" w:rsidP="00BB1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088">
              <w:rPr>
                <w:rFonts w:ascii="Liberation Serif" w:hAnsi="Liberation Serif"/>
                <w:sz w:val="24"/>
                <w:szCs w:val="24"/>
              </w:rPr>
              <w:t>Педаг</w:t>
            </w:r>
            <w:r w:rsidR="00BB1862">
              <w:rPr>
                <w:rFonts w:ascii="Liberation Serif" w:hAnsi="Liberation Serif"/>
                <w:sz w:val="24"/>
                <w:szCs w:val="24"/>
              </w:rPr>
              <w:t xml:space="preserve">огический стаж не менее 25 лет, </w:t>
            </w:r>
            <w:r w:rsidRPr="00D50088">
              <w:rPr>
                <w:rFonts w:ascii="Liberation Serif" w:hAnsi="Liberation Serif"/>
                <w:sz w:val="24"/>
                <w:szCs w:val="24"/>
              </w:rPr>
              <w:t>имеющим звание «Заслуженный учитель Российской Федерации», но не ранее чем через 10 лет после его присвоения.</w:t>
            </w:r>
          </w:p>
        </w:tc>
      </w:tr>
      <w:tr w:rsidR="00C835E2" w:rsidRPr="009C6634" w:rsidTr="004D3F5F">
        <w:tc>
          <w:tcPr>
            <w:tcW w:w="2972" w:type="dxa"/>
          </w:tcPr>
          <w:p w:rsidR="00F610CA" w:rsidRPr="00F610CA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Медаль ордена </w:t>
            </w:r>
            <w:r w:rsidR="00E572DE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За заслуги перед Отечеством</w:t>
            </w: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имеет две степени:</w:t>
            </w:r>
          </w:p>
          <w:p w:rsidR="00F610CA" w:rsidRPr="00F610CA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</w:p>
          <w:p w:rsidR="00F610CA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медаль ордена </w:t>
            </w:r>
            <w:r w:rsidR="000D7841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За заслуги перед Отечеством</w:t>
            </w: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610CA" w:rsidRPr="00F610CA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I степени;</w:t>
            </w:r>
          </w:p>
          <w:p w:rsidR="00F610CA" w:rsidRPr="00F610CA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</w:p>
          <w:p w:rsidR="000D7841" w:rsidRDefault="000D7841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</w:p>
          <w:p w:rsidR="000D7841" w:rsidRDefault="000D7841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</w:p>
          <w:p w:rsidR="000D7841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медаль ордена </w:t>
            </w:r>
          </w:p>
          <w:p w:rsidR="00F610CA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За заслуги перед Отечеством</w:t>
            </w:r>
            <w: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5BDA" w:rsidRDefault="00F610CA" w:rsidP="00F610CA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 w:rsidRPr="00F610CA"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II степени </w:t>
            </w:r>
          </w:p>
          <w:p w:rsidR="00C835E2" w:rsidRPr="0022179E" w:rsidRDefault="00A15BDA" w:rsidP="00C835E2">
            <w:pPr>
              <w:rPr>
                <w:rStyle w:val="a6"/>
                <w:rFonts w:ascii="Liberation Serif" w:hAnsi="Liberation Serif" w:cs="Liberation Serif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A15BDA">
              <w:rPr>
                <w:rStyle w:val="a6"/>
                <w:rFonts w:ascii="Liberation Serif" w:hAnsi="Liberation Serif" w:cs="Liberation Serif"/>
                <w:i/>
                <w:color w:val="333333"/>
                <w:sz w:val="24"/>
                <w:szCs w:val="24"/>
                <w:shd w:val="clear" w:color="auto" w:fill="FFFFFF"/>
              </w:rPr>
              <w:t>*</w:t>
            </w:r>
            <w:r w:rsidRPr="00A15BDA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F610CA" w:rsidRPr="0022179E">
              <w:rPr>
                <w:rFonts w:ascii="Liberation Serif" w:hAnsi="Liberation Serif" w:cs="Liberation Serif"/>
                <w:i/>
                <w:sz w:val="24"/>
                <w:szCs w:val="24"/>
              </w:rPr>
              <w:t>н</w:t>
            </w:r>
            <w:r w:rsidR="00F610CA" w:rsidRPr="0022179E">
              <w:rPr>
                <w:rFonts w:ascii="Liberation Serif" w:hAnsi="Liberation Serif" w:cs="Liberation Serif"/>
                <w:i/>
                <w:color w:val="22272F"/>
                <w:sz w:val="23"/>
                <w:szCs w:val="23"/>
                <w:shd w:val="clear" w:color="auto" w:fill="FFFFFF"/>
              </w:rPr>
              <w:t>аг</w:t>
            </w:r>
            <w:r w:rsidR="00F610CA" w:rsidRPr="0022179E">
              <w:rPr>
                <w:rFonts w:ascii="PT Serif" w:hAnsi="PT Serif"/>
                <w:i/>
                <w:color w:val="22272F"/>
                <w:sz w:val="23"/>
                <w:szCs w:val="23"/>
                <w:shd w:val="clear" w:color="auto" w:fill="FFFFFF"/>
              </w:rPr>
              <w:t>раждение медалью ордена "За заслуги перед Отечеством" осуществляется последовательно, от низшей степени к высшей</w:t>
            </w:r>
            <w:r w:rsidR="00F610CA" w:rsidRPr="0022179E">
              <w:rPr>
                <w:rStyle w:val="a6"/>
                <w:rFonts w:ascii="Liberation Serif" w:hAnsi="Liberation Serif" w:cs="Liberation Serif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835E2" w:rsidRPr="00C835E2" w:rsidRDefault="00C835E2" w:rsidP="00C835E2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</w:p>
          <w:p w:rsidR="00C835E2" w:rsidRPr="0033202A" w:rsidRDefault="00C835E2" w:rsidP="00C835E2">
            <w:pPr>
              <w:rPr>
                <w:rStyle w:val="a6"/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5" w:type="dxa"/>
          </w:tcPr>
          <w:p w:rsidR="00C835E2" w:rsidRDefault="00C835E2" w:rsidP="00C835E2">
            <w:pPr>
              <w:spacing w:after="160" w:line="259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C835E2">
              <w:rPr>
                <w:rFonts w:ascii="Liberation Serif" w:hAnsi="Liberation Serif"/>
                <w:sz w:val="24"/>
                <w:szCs w:val="24"/>
              </w:rPr>
              <w:t>Указ Президента РФ от 7 сентября 2010 г. № 1099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835E2">
              <w:rPr>
                <w:rFonts w:ascii="Liberation Serif" w:hAnsi="Liberation Serif"/>
                <w:sz w:val="24"/>
                <w:szCs w:val="24"/>
              </w:rPr>
              <w:t>«О мерах по совершенствованию государственной наградной системы Российской Федерации»</w:t>
            </w:r>
          </w:p>
        </w:tc>
        <w:tc>
          <w:tcPr>
            <w:tcW w:w="3763" w:type="dxa"/>
          </w:tcPr>
          <w:p w:rsidR="00E572DE" w:rsidRPr="00F66E13" w:rsidRDefault="00E572DE" w:rsidP="00D65A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6E13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Pr="00F66E13">
              <w:t xml:space="preserve"> </w:t>
            </w:r>
            <w:r w:rsidRPr="00F66E13">
              <w:rPr>
                <w:rFonts w:ascii="Liberation Serif" w:hAnsi="Liberation Serif" w:cs="Liberation Serif"/>
                <w:sz w:val="24"/>
                <w:szCs w:val="24"/>
              </w:rPr>
              <w:t xml:space="preserve">Ходатайство на имя Министра образования и молодежной политики Свердловской области 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6E13">
              <w:rPr>
                <w:rFonts w:ascii="Liberation Serif" w:hAnsi="Liberation Serif" w:cs="Liberation Serif"/>
                <w:sz w:val="24"/>
                <w:szCs w:val="24"/>
              </w:rPr>
              <w:t>2. Наградной лист, оформленный в соответствии с требованиями Положения о</w:t>
            </w:r>
            <w:r w:rsidR="000F49AF" w:rsidRPr="00F66E1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66E13">
              <w:rPr>
                <w:rFonts w:ascii="Liberation Serif" w:hAnsi="Liberation Serif" w:cs="Liberation Serif"/>
                <w:sz w:val="24"/>
                <w:szCs w:val="24"/>
              </w:rPr>
              <w:t>государственных наградах Российской Федерации, в трех экземплярах на листах формата А3</w:t>
            </w:r>
          </w:p>
          <w:p w:rsidR="002763C7" w:rsidRDefault="00E572DE" w:rsidP="00D65A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6E13">
              <w:rPr>
                <w:rFonts w:ascii="Liberation Serif" w:hAnsi="Liberation Serif" w:cs="Liberation Serif"/>
                <w:sz w:val="24"/>
                <w:szCs w:val="24"/>
              </w:rPr>
              <w:t>3. Заверенные кадровым подразделением (при его отсутствии сотрудником, выполняющим функции специалиста по кадрам) копии 2 и 3 страниц паспорта и сведений о последнем месте регистрации, копия трудовой книжки.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 xml:space="preserve">4. Сведения о ИНН, КПП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Pr="00F66E13">
              <w:rPr>
                <w:rFonts w:ascii="Liberation Serif" w:hAnsi="Liberation Serif"/>
                <w:sz w:val="24"/>
                <w:szCs w:val="24"/>
              </w:rPr>
              <w:t>и юридическом адресе представляющей организации.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 xml:space="preserve">5. Копия диплома (дипломов)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Pr="00F66E13">
              <w:rPr>
                <w:rFonts w:ascii="Liberation Serif" w:hAnsi="Liberation Serif"/>
                <w:sz w:val="24"/>
                <w:szCs w:val="24"/>
              </w:rPr>
              <w:t>о профессиональном образовании.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6. Копии документов, подтверждающих наличие государственных, ведомственных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lastRenderedPageBreak/>
              <w:t>и региональных наград, указанных в наградном листе.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7. Кадровая справка в случае, если у лица, представленного</w:t>
            </w:r>
            <w:r w:rsidR="00D65AEA" w:rsidRPr="00F66E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Pr="00F66E13">
              <w:rPr>
                <w:rFonts w:ascii="Liberation Serif" w:hAnsi="Liberation Serif"/>
                <w:sz w:val="24"/>
                <w:szCs w:val="24"/>
              </w:rPr>
              <w:t>к награждению, имеется перерыв больше трех месяцев: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 xml:space="preserve">– между окончанием учебы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Pr="00F66E13">
              <w:rPr>
                <w:rFonts w:ascii="Liberation Serif" w:hAnsi="Liberation Serif"/>
                <w:sz w:val="24"/>
                <w:szCs w:val="24"/>
              </w:rPr>
              <w:t>и началом трудовой деятельности;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– в период трудовой деятельности.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 xml:space="preserve">Справка оформляется на бланке организации, подписывается руководителем кадрового подразделения, заверяется печатью. 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8. Справка налогового органа об исполнении налогоплательщиком -учреждение по месту основной работы лица, представляемого к награждению, обязанности по уплате налогов, сборов, страховых взносов, пеней и налоговых санкций (представляется налоговым органом по месту постановки на учет юридического лица в качестве налогоплательщика).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9. Справка о наличии (отсутствии) судимости и (или) факта уголовного преследования (представляется Главным управлением МВД России по Свердловской области).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lastRenderedPageBreak/>
              <w:t>10. Справка о своевременности выплаты работникам представляющей организации</w:t>
            </w:r>
          </w:p>
          <w:p w:rsidR="00E572DE" w:rsidRPr="00F66E13" w:rsidRDefault="00E572DE" w:rsidP="00D65AE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заработной платы. Справка оформляется на бланке организации и подписывается руководителем предприятия, главным бухгалтером и заверяется печатью хозяйствующего субъекта.</w:t>
            </w:r>
          </w:p>
          <w:p w:rsidR="00D65AEA" w:rsidRDefault="00E572DE" w:rsidP="002763C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11. Протокол собрания (решение) коллектива о представлении кандидата к государственной награде Российской Федерации.</w:t>
            </w:r>
          </w:p>
          <w:p w:rsidR="00E572DE" w:rsidRPr="00F66E13" w:rsidRDefault="00E572DE" w:rsidP="00EA50ED">
            <w:pPr>
              <w:spacing w:after="160" w:line="259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b/>
                <w:sz w:val="24"/>
                <w:szCs w:val="24"/>
              </w:rPr>
              <w:t>Для руководителей к перечисленному списку прилагаются</w:t>
            </w:r>
            <w:r w:rsidRPr="00F66E1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E572DE" w:rsidRPr="00F66E13" w:rsidRDefault="00E572DE" w:rsidP="00EA0327">
            <w:pPr>
              <w:spacing w:line="259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/>
                <w:sz w:val="24"/>
                <w:szCs w:val="24"/>
              </w:rPr>
              <w:t>1.</w:t>
            </w:r>
            <w:r w:rsidR="00EA0327" w:rsidRPr="00F66E13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Pr="00F66E13">
              <w:rPr>
                <w:rFonts w:ascii="Liberation Serif" w:hAnsi="Liberation Serif"/>
                <w:sz w:val="24"/>
                <w:szCs w:val="24"/>
              </w:rPr>
              <w:t>Справка о динамике основных финансово-экономических показателей (строго по форме);</w:t>
            </w:r>
          </w:p>
          <w:p w:rsidR="00E572DE" w:rsidRPr="00F66E13" w:rsidRDefault="00E572DE" w:rsidP="00EA0327">
            <w:pPr>
              <w:spacing w:line="259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2.</w:t>
            </w:r>
            <w:r w:rsidR="00EA032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Заключение руководителя исполнительного органа государственной власти</w:t>
            </w:r>
          </w:p>
          <w:p w:rsidR="00E572DE" w:rsidRPr="00F66E13" w:rsidRDefault="00E572DE" w:rsidP="00EA0327">
            <w:pPr>
              <w:spacing w:line="259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Свердловской области или заместителя руководителя исполнительного органа государственной власти Свердловской области, курирующего сферу деятельности хозяйствующего субъекта. Заключение оформляется в виде </w:t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справки и должно включать в себя следующие сведения:</w:t>
            </w:r>
          </w:p>
          <w:p w:rsidR="00E572DE" w:rsidRPr="00F66E13" w:rsidRDefault="00E572DE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– о вкладе предприятия </w:t>
            </w:r>
            <w:r w:rsidR="001F1A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социально-экономическое развитие Свердловской области за</w:t>
            </w:r>
          </w:p>
          <w:p w:rsidR="00E572DE" w:rsidRPr="00F66E13" w:rsidRDefault="00E572DE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рассматриваемый в наградном листе период;</w:t>
            </w:r>
          </w:p>
          <w:p w:rsidR="00E572DE" w:rsidRPr="00F66E13" w:rsidRDefault="00E572DE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– оценка проявления социальной ответственности руководством данного предприятия;</w:t>
            </w:r>
          </w:p>
          <w:p w:rsidR="00E572DE" w:rsidRPr="00F66E13" w:rsidRDefault="00AB7607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– </w:t>
            </w:r>
            <w:r w:rsidR="00E572DE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оценка своевременности выплаты заработной платы </w:t>
            </w:r>
            <w:r w:rsidR="001F1A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="00E572DE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и перевода социальных </w:t>
            </w:r>
            <w:r w:rsidR="001F1A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="00E572DE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 пенсионных отчислений предприятием.</w:t>
            </w:r>
          </w:p>
          <w:p w:rsidR="00E572DE" w:rsidRPr="00F66E13" w:rsidRDefault="00E572DE" w:rsidP="00DE4D1E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Данная справка подписывается руководителем исполнительного органа государственной</w:t>
            </w:r>
            <w:r w:rsidR="00AB760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власти Свердловской области или заместителем руководителя исполнительного органа</w:t>
            </w:r>
            <w:r w:rsidR="00AB760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государственной власти Свердловской области, курирующим сферу деятельности хозяйствующего субъекта</w:t>
            </w:r>
            <w:r w:rsidR="00AB760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F1AB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="00AB760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 заверяется гербовой печатью/</w:t>
            </w:r>
          </w:p>
          <w:p w:rsidR="00E572DE" w:rsidRPr="00F66E13" w:rsidRDefault="00E572DE" w:rsidP="00DE4D1E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3. Справка из Министерства финансов Свердловской области об отсутствии у</w:t>
            </w:r>
            <w:r w:rsidR="00AB760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представляющей организации кредитных обязательств перед областным бюджетом;</w:t>
            </w:r>
          </w:p>
          <w:p w:rsidR="00E572DE" w:rsidRPr="00F66E13" w:rsidRDefault="00E572DE" w:rsidP="00DE4D1E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EA032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 </w:t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Заключения органов технического (неналогового) регулирования:</w:t>
            </w:r>
          </w:p>
          <w:p w:rsidR="00E572DE" w:rsidRPr="00F66E13" w:rsidRDefault="00E572DE" w:rsidP="00DE4D1E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а) об отсутствии нарушений требований норм и правил пожарной безопасности</w:t>
            </w:r>
          </w:p>
          <w:p w:rsidR="00E572DE" w:rsidRPr="00F66E13" w:rsidRDefault="00E572DE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(представляется Главным управлением МЧС России </w:t>
            </w:r>
            <w:r w:rsidR="00AB760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 Свердловской области);</w:t>
            </w:r>
          </w:p>
          <w:p w:rsidR="00E572DE" w:rsidRPr="00F66E13" w:rsidRDefault="00E572DE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б) об отсутствии нарушений санитарного законодательства Российской Федерации</w:t>
            </w:r>
          </w:p>
          <w:p w:rsidR="00E572DE" w:rsidRPr="00F66E13" w:rsidRDefault="00E572DE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(представляется Управлением Федеральной службы по надзору </w:t>
            </w:r>
            <w:r w:rsidR="00AB7607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сфере защиты прав</w:t>
            </w:r>
          </w:p>
          <w:p w:rsidR="00E572DE" w:rsidRPr="00F66E13" w:rsidRDefault="00E572DE" w:rsidP="00EA032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потребителей и благополучия человека по Свердловской области);</w:t>
            </w:r>
          </w:p>
          <w:p w:rsidR="00C835E2" w:rsidRPr="00F66E13" w:rsidRDefault="00E572DE" w:rsidP="00DE4D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в) о соблюдении законодательства Российской Федерации об охране труда</w:t>
            </w:r>
            <w:r w:rsidR="00DE4D1E"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6E13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(представляется Государственной инспекцией труда в Свердловской области).</w:t>
            </w:r>
          </w:p>
        </w:tc>
        <w:tc>
          <w:tcPr>
            <w:tcW w:w="5663" w:type="dxa"/>
          </w:tcPr>
          <w:p w:rsidR="00B02BD1" w:rsidRPr="00B02BD1" w:rsidRDefault="00E572DE" w:rsidP="00B02BD1">
            <w:pPr>
              <w:spacing w:after="160" w:line="259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Медалью ордена «</w:t>
            </w:r>
            <w:r w:rsidR="00A15BDA" w:rsidRPr="00A15BDA">
              <w:rPr>
                <w:rFonts w:ascii="Liberation Serif" w:hAnsi="Liberation Serif"/>
                <w:sz w:val="24"/>
                <w:szCs w:val="24"/>
              </w:rPr>
              <w:t>За заслуги перед Отечеством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="00A15BDA" w:rsidRPr="00A15BDA">
              <w:rPr>
                <w:rFonts w:ascii="Liberation Serif" w:hAnsi="Liberation Serif"/>
                <w:sz w:val="24"/>
                <w:szCs w:val="24"/>
              </w:rPr>
              <w:t xml:space="preserve"> награждаются граждане за заслуги и отличия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="00A15BDA" w:rsidRPr="00A15BDA">
              <w:rPr>
                <w:rFonts w:ascii="Liberation Serif" w:hAnsi="Liberation Serif"/>
                <w:sz w:val="24"/>
                <w:szCs w:val="24"/>
              </w:rPr>
              <w:t xml:space="preserve">в различных отраслях промышленности, строительстве, науке, образовании, здравоохранении, культуре, на транспорте и в других областях трудовой деятельности; за большой вклад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="00A15BDA" w:rsidRPr="00A15BDA">
              <w:rPr>
                <w:rFonts w:ascii="Liberation Serif" w:hAnsi="Liberation Serif"/>
                <w:sz w:val="24"/>
                <w:szCs w:val="24"/>
              </w:rPr>
              <w:t xml:space="preserve">в дело защиты Отечества, успехи в поддержании высокой боевой готовности центральных органов военного управления, объединений, соединений, воинских частей и организаций, входящих в виды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="00A15BDA" w:rsidRPr="00A15BDA">
              <w:rPr>
                <w:rFonts w:ascii="Liberation Serif" w:hAnsi="Liberation Serif"/>
                <w:sz w:val="24"/>
                <w:szCs w:val="24"/>
              </w:rPr>
              <w:t xml:space="preserve">и рода войск Вооруженных Сил Российской Федерации; за укрепление законности </w:t>
            </w:r>
            <w:r w:rsidR="00F66E13">
              <w:rPr>
                <w:rFonts w:ascii="Liberation Serif" w:hAnsi="Liberation Serif"/>
                <w:sz w:val="24"/>
                <w:szCs w:val="24"/>
              </w:rPr>
              <w:br/>
            </w:r>
            <w:r w:rsidR="00A15BDA" w:rsidRPr="00A15BDA">
              <w:rPr>
                <w:rFonts w:ascii="Liberation Serif" w:hAnsi="Liberation Serif"/>
                <w:sz w:val="24"/>
                <w:szCs w:val="24"/>
              </w:rPr>
              <w:t xml:space="preserve">и правопорядка, обеспечение государственной безопасности и иные заслуги перед государством. </w:t>
            </w:r>
          </w:p>
          <w:p w:rsidR="00B02BD1" w:rsidRPr="00B02BD1" w:rsidRDefault="00B02BD1" w:rsidP="00B02BD1">
            <w:pPr>
              <w:spacing w:after="160" w:line="259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C835E2" w:rsidRDefault="00C835E2" w:rsidP="00D5008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07DCC" w:rsidRPr="009C6634" w:rsidRDefault="00407DCC"/>
    <w:sectPr w:rsidR="00407DCC" w:rsidRPr="009C6634" w:rsidSect="00FF095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65DF9"/>
    <w:multiLevelType w:val="hybridMultilevel"/>
    <w:tmpl w:val="D540861E"/>
    <w:lvl w:ilvl="0" w:tplc="50043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246"/>
    <w:multiLevelType w:val="hybridMultilevel"/>
    <w:tmpl w:val="2BDC165A"/>
    <w:lvl w:ilvl="0" w:tplc="50043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4DA3"/>
    <w:multiLevelType w:val="hybridMultilevel"/>
    <w:tmpl w:val="69B6CA9E"/>
    <w:lvl w:ilvl="0" w:tplc="50043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339B1"/>
    <w:multiLevelType w:val="hybridMultilevel"/>
    <w:tmpl w:val="FD42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2A"/>
    <w:rsid w:val="0000129A"/>
    <w:rsid w:val="00004282"/>
    <w:rsid w:val="00007230"/>
    <w:rsid w:val="00013159"/>
    <w:rsid w:val="00013EE5"/>
    <w:rsid w:val="00016F8D"/>
    <w:rsid w:val="000175A7"/>
    <w:rsid w:val="00021352"/>
    <w:rsid w:val="00045B2A"/>
    <w:rsid w:val="00046724"/>
    <w:rsid w:val="0005770B"/>
    <w:rsid w:val="00057CAE"/>
    <w:rsid w:val="000627BF"/>
    <w:rsid w:val="000658A6"/>
    <w:rsid w:val="00072085"/>
    <w:rsid w:val="00073652"/>
    <w:rsid w:val="00076099"/>
    <w:rsid w:val="00081840"/>
    <w:rsid w:val="000B1703"/>
    <w:rsid w:val="000B41FB"/>
    <w:rsid w:val="000B4B7E"/>
    <w:rsid w:val="000C2C5A"/>
    <w:rsid w:val="000D20E5"/>
    <w:rsid w:val="000D5506"/>
    <w:rsid w:val="000D7841"/>
    <w:rsid w:val="000E251E"/>
    <w:rsid w:val="000F07FD"/>
    <w:rsid w:val="000F49AF"/>
    <w:rsid w:val="00101ABB"/>
    <w:rsid w:val="00102BCD"/>
    <w:rsid w:val="00111E34"/>
    <w:rsid w:val="0011323A"/>
    <w:rsid w:val="00114AC7"/>
    <w:rsid w:val="001232B8"/>
    <w:rsid w:val="001543A6"/>
    <w:rsid w:val="00167C51"/>
    <w:rsid w:val="001750F1"/>
    <w:rsid w:val="001946E6"/>
    <w:rsid w:val="001B61C2"/>
    <w:rsid w:val="001C53CC"/>
    <w:rsid w:val="001D1FE3"/>
    <w:rsid w:val="001E3BE7"/>
    <w:rsid w:val="001E71A2"/>
    <w:rsid w:val="001F1ABB"/>
    <w:rsid w:val="001F37FB"/>
    <w:rsid w:val="001F6EB4"/>
    <w:rsid w:val="00205C5D"/>
    <w:rsid w:val="00212635"/>
    <w:rsid w:val="00215624"/>
    <w:rsid w:val="002178BD"/>
    <w:rsid w:val="0022179E"/>
    <w:rsid w:val="00253423"/>
    <w:rsid w:val="002619A0"/>
    <w:rsid w:val="002639C6"/>
    <w:rsid w:val="002673ED"/>
    <w:rsid w:val="0027186B"/>
    <w:rsid w:val="002763C7"/>
    <w:rsid w:val="002B1605"/>
    <w:rsid w:val="002B381E"/>
    <w:rsid w:val="002B4B85"/>
    <w:rsid w:val="002C0A47"/>
    <w:rsid w:val="002E1331"/>
    <w:rsid w:val="002F4DD3"/>
    <w:rsid w:val="00300DB9"/>
    <w:rsid w:val="00311C97"/>
    <w:rsid w:val="00323B8F"/>
    <w:rsid w:val="00325724"/>
    <w:rsid w:val="00327D5C"/>
    <w:rsid w:val="0033202A"/>
    <w:rsid w:val="00334A13"/>
    <w:rsid w:val="003434B5"/>
    <w:rsid w:val="00355ACE"/>
    <w:rsid w:val="0037288B"/>
    <w:rsid w:val="00384224"/>
    <w:rsid w:val="0039210E"/>
    <w:rsid w:val="003952C5"/>
    <w:rsid w:val="003956F6"/>
    <w:rsid w:val="003A197C"/>
    <w:rsid w:val="003A400C"/>
    <w:rsid w:val="003A4177"/>
    <w:rsid w:val="003A716F"/>
    <w:rsid w:val="003B1161"/>
    <w:rsid w:val="003B2A69"/>
    <w:rsid w:val="003C3073"/>
    <w:rsid w:val="003C7375"/>
    <w:rsid w:val="003E37D4"/>
    <w:rsid w:val="003E4CA3"/>
    <w:rsid w:val="003E7B2E"/>
    <w:rsid w:val="003F0AD0"/>
    <w:rsid w:val="003F2428"/>
    <w:rsid w:val="003F45B7"/>
    <w:rsid w:val="003F6D35"/>
    <w:rsid w:val="00402B0D"/>
    <w:rsid w:val="004043CC"/>
    <w:rsid w:val="00407DCC"/>
    <w:rsid w:val="0041124D"/>
    <w:rsid w:val="00412B4B"/>
    <w:rsid w:val="00425C35"/>
    <w:rsid w:val="00434875"/>
    <w:rsid w:val="00442267"/>
    <w:rsid w:val="00455CCD"/>
    <w:rsid w:val="00457F16"/>
    <w:rsid w:val="00480C81"/>
    <w:rsid w:val="0049113F"/>
    <w:rsid w:val="00497713"/>
    <w:rsid w:val="004A669A"/>
    <w:rsid w:val="004C5CCA"/>
    <w:rsid w:val="004C6B08"/>
    <w:rsid w:val="004C76E5"/>
    <w:rsid w:val="004D3F5F"/>
    <w:rsid w:val="004F300D"/>
    <w:rsid w:val="00501CFE"/>
    <w:rsid w:val="00503364"/>
    <w:rsid w:val="00532BCC"/>
    <w:rsid w:val="00537A39"/>
    <w:rsid w:val="00546411"/>
    <w:rsid w:val="005627D6"/>
    <w:rsid w:val="00562FBC"/>
    <w:rsid w:val="00563A6E"/>
    <w:rsid w:val="00567ABF"/>
    <w:rsid w:val="00570417"/>
    <w:rsid w:val="00572BCE"/>
    <w:rsid w:val="005879D4"/>
    <w:rsid w:val="00587E19"/>
    <w:rsid w:val="00593E2E"/>
    <w:rsid w:val="005A3E15"/>
    <w:rsid w:val="005B6200"/>
    <w:rsid w:val="005C05BE"/>
    <w:rsid w:val="005D09BA"/>
    <w:rsid w:val="00602E60"/>
    <w:rsid w:val="006104D9"/>
    <w:rsid w:val="00611D81"/>
    <w:rsid w:val="006136D6"/>
    <w:rsid w:val="00625B37"/>
    <w:rsid w:val="00634CDE"/>
    <w:rsid w:val="006405F4"/>
    <w:rsid w:val="0064345F"/>
    <w:rsid w:val="0064485D"/>
    <w:rsid w:val="00647D45"/>
    <w:rsid w:val="00657714"/>
    <w:rsid w:val="00664F14"/>
    <w:rsid w:val="0068439B"/>
    <w:rsid w:val="00690D50"/>
    <w:rsid w:val="006929AB"/>
    <w:rsid w:val="0069694C"/>
    <w:rsid w:val="00696F73"/>
    <w:rsid w:val="006B1AA6"/>
    <w:rsid w:val="006B3883"/>
    <w:rsid w:val="006C3A19"/>
    <w:rsid w:val="006C5060"/>
    <w:rsid w:val="006D2E24"/>
    <w:rsid w:val="006E0F2D"/>
    <w:rsid w:val="006E4634"/>
    <w:rsid w:val="006F184A"/>
    <w:rsid w:val="006F68AA"/>
    <w:rsid w:val="006F7157"/>
    <w:rsid w:val="006F77ED"/>
    <w:rsid w:val="006F7937"/>
    <w:rsid w:val="007005D7"/>
    <w:rsid w:val="00704334"/>
    <w:rsid w:val="00704D06"/>
    <w:rsid w:val="007077A4"/>
    <w:rsid w:val="00715A49"/>
    <w:rsid w:val="00723F21"/>
    <w:rsid w:val="007629EC"/>
    <w:rsid w:val="007663D5"/>
    <w:rsid w:val="007701F4"/>
    <w:rsid w:val="00783F09"/>
    <w:rsid w:val="00792925"/>
    <w:rsid w:val="007A290E"/>
    <w:rsid w:val="007B6142"/>
    <w:rsid w:val="007C7206"/>
    <w:rsid w:val="007D5981"/>
    <w:rsid w:val="007D64CB"/>
    <w:rsid w:val="0080077C"/>
    <w:rsid w:val="00821DF8"/>
    <w:rsid w:val="00837D0E"/>
    <w:rsid w:val="008466F1"/>
    <w:rsid w:val="00851212"/>
    <w:rsid w:val="008540E7"/>
    <w:rsid w:val="0086698F"/>
    <w:rsid w:val="008748AD"/>
    <w:rsid w:val="00875DA1"/>
    <w:rsid w:val="00886DB4"/>
    <w:rsid w:val="008B10BA"/>
    <w:rsid w:val="008B116C"/>
    <w:rsid w:val="008B15A1"/>
    <w:rsid w:val="008B2ABA"/>
    <w:rsid w:val="008B42E3"/>
    <w:rsid w:val="008C2FD4"/>
    <w:rsid w:val="008C3F84"/>
    <w:rsid w:val="008D3AB8"/>
    <w:rsid w:val="008E3E94"/>
    <w:rsid w:val="008F1CE0"/>
    <w:rsid w:val="008F6C0F"/>
    <w:rsid w:val="0090506B"/>
    <w:rsid w:val="00913CFC"/>
    <w:rsid w:val="00914C4E"/>
    <w:rsid w:val="00931916"/>
    <w:rsid w:val="00943F76"/>
    <w:rsid w:val="00947529"/>
    <w:rsid w:val="00952A4C"/>
    <w:rsid w:val="00955B8B"/>
    <w:rsid w:val="00973C4D"/>
    <w:rsid w:val="00995C64"/>
    <w:rsid w:val="00995EC8"/>
    <w:rsid w:val="009A1C1A"/>
    <w:rsid w:val="009C6634"/>
    <w:rsid w:val="009D7935"/>
    <w:rsid w:val="009E1A6D"/>
    <w:rsid w:val="009E328E"/>
    <w:rsid w:val="009E68D8"/>
    <w:rsid w:val="009F7FFA"/>
    <w:rsid w:val="00A0009C"/>
    <w:rsid w:val="00A00A0C"/>
    <w:rsid w:val="00A05BF7"/>
    <w:rsid w:val="00A15BDA"/>
    <w:rsid w:val="00A218F8"/>
    <w:rsid w:val="00A24DE8"/>
    <w:rsid w:val="00A262CC"/>
    <w:rsid w:val="00A27F13"/>
    <w:rsid w:val="00A36F9D"/>
    <w:rsid w:val="00A377FD"/>
    <w:rsid w:val="00A40420"/>
    <w:rsid w:val="00A41EA2"/>
    <w:rsid w:val="00A50C39"/>
    <w:rsid w:val="00A72183"/>
    <w:rsid w:val="00A7387C"/>
    <w:rsid w:val="00A8557D"/>
    <w:rsid w:val="00AA71FC"/>
    <w:rsid w:val="00AB43BB"/>
    <w:rsid w:val="00AB7607"/>
    <w:rsid w:val="00AC04DF"/>
    <w:rsid w:val="00AD39D6"/>
    <w:rsid w:val="00AE4CD1"/>
    <w:rsid w:val="00AF43ED"/>
    <w:rsid w:val="00AF4F13"/>
    <w:rsid w:val="00AF5829"/>
    <w:rsid w:val="00B02BD1"/>
    <w:rsid w:val="00B06FF0"/>
    <w:rsid w:val="00B52B56"/>
    <w:rsid w:val="00B52E91"/>
    <w:rsid w:val="00B57457"/>
    <w:rsid w:val="00B67CE1"/>
    <w:rsid w:val="00B757E3"/>
    <w:rsid w:val="00B773C4"/>
    <w:rsid w:val="00B803B5"/>
    <w:rsid w:val="00B9216F"/>
    <w:rsid w:val="00BA4794"/>
    <w:rsid w:val="00BB1862"/>
    <w:rsid w:val="00BB36DE"/>
    <w:rsid w:val="00BC1C68"/>
    <w:rsid w:val="00BC2A1A"/>
    <w:rsid w:val="00BD53BE"/>
    <w:rsid w:val="00BD6BC9"/>
    <w:rsid w:val="00BE0443"/>
    <w:rsid w:val="00C07CD4"/>
    <w:rsid w:val="00C15AA7"/>
    <w:rsid w:val="00C16C52"/>
    <w:rsid w:val="00C327AC"/>
    <w:rsid w:val="00C43265"/>
    <w:rsid w:val="00C4661F"/>
    <w:rsid w:val="00C53312"/>
    <w:rsid w:val="00C67F07"/>
    <w:rsid w:val="00C835E2"/>
    <w:rsid w:val="00C84C40"/>
    <w:rsid w:val="00C96490"/>
    <w:rsid w:val="00CA319F"/>
    <w:rsid w:val="00CA71EC"/>
    <w:rsid w:val="00CB361D"/>
    <w:rsid w:val="00CB6E64"/>
    <w:rsid w:val="00CC0460"/>
    <w:rsid w:val="00CC4FE6"/>
    <w:rsid w:val="00CC7753"/>
    <w:rsid w:val="00CD1A88"/>
    <w:rsid w:val="00CD25E5"/>
    <w:rsid w:val="00CD4288"/>
    <w:rsid w:val="00CD68A9"/>
    <w:rsid w:val="00CE3783"/>
    <w:rsid w:val="00CE3C5F"/>
    <w:rsid w:val="00CF2D6F"/>
    <w:rsid w:val="00CF52D5"/>
    <w:rsid w:val="00CF58D5"/>
    <w:rsid w:val="00CF6620"/>
    <w:rsid w:val="00D0256E"/>
    <w:rsid w:val="00D054FC"/>
    <w:rsid w:val="00D1509E"/>
    <w:rsid w:val="00D27640"/>
    <w:rsid w:val="00D36104"/>
    <w:rsid w:val="00D37092"/>
    <w:rsid w:val="00D50088"/>
    <w:rsid w:val="00D526BA"/>
    <w:rsid w:val="00D55725"/>
    <w:rsid w:val="00D55D8A"/>
    <w:rsid w:val="00D60AC4"/>
    <w:rsid w:val="00D65672"/>
    <w:rsid w:val="00D65AEA"/>
    <w:rsid w:val="00D75065"/>
    <w:rsid w:val="00D85E66"/>
    <w:rsid w:val="00D90DB3"/>
    <w:rsid w:val="00DA74C8"/>
    <w:rsid w:val="00DB0334"/>
    <w:rsid w:val="00DB3B1A"/>
    <w:rsid w:val="00DD3357"/>
    <w:rsid w:val="00DD6ED6"/>
    <w:rsid w:val="00DE3878"/>
    <w:rsid w:val="00DE4D1E"/>
    <w:rsid w:val="00DF043D"/>
    <w:rsid w:val="00DF6240"/>
    <w:rsid w:val="00DF69A0"/>
    <w:rsid w:val="00E3052A"/>
    <w:rsid w:val="00E572DE"/>
    <w:rsid w:val="00E737EE"/>
    <w:rsid w:val="00E927A9"/>
    <w:rsid w:val="00E93646"/>
    <w:rsid w:val="00E93D26"/>
    <w:rsid w:val="00E96FC5"/>
    <w:rsid w:val="00EA0327"/>
    <w:rsid w:val="00EA1D6D"/>
    <w:rsid w:val="00EA50ED"/>
    <w:rsid w:val="00EA781C"/>
    <w:rsid w:val="00EB18E4"/>
    <w:rsid w:val="00EB7322"/>
    <w:rsid w:val="00EC5B13"/>
    <w:rsid w:val="00EC72DE"/>
    <w:rsid w:val="00ED1384"/>
    <w:rsid w:val="00ED4581"/>
    <w:rsid w:val="00EE0B59"/>
    <w:rsid w:val="00EE455C"/>
    <w:rsid w:val="00EF4668"/>
    <w:rsid w:val="00EF4C5A"/>
    <w:rsid w:val="00EF609D"/>
    <w:rsid w:val="00F01B71"/>
    <w:rsid w:val="00F0355A"/>
    <w:rsid w:val="00F23D9E"/>
    <w:rsid w:val="00F25BD5"/>
    <w:rsid w:val="00F3719C"/>
    <w:rsid w:val="00F45CFC"/>
    <w:rsid w:val="00F61021"/>
    <w:rsid w:val="00F610CA"/>
    <w:rsid w:val="00F66E13"/>
    <w:rsid w:val="00F67C5F"/>
    <w:rsid w:val="00F724D9"/>
    <w:rsid w:val="00F7279B"/>
    <w:rsid w:val="00F74DE1"/>
    <w:rsid w:val="00F76964"/>
    <w:rsid w:val="00F80F43"/>
    <w:rsid w:val="00F933DD"/>
    <w:rsid w:val="00F94586"/>
    <w:rsid w:val="00F961BD"/>
    <w:rsid w:val="00FA2EC0"/>
    <w:rsid w:val="00FC64C2"/>
    <w:rsid w:val="00FD5199"/>
    <w:rsid w:val="00FF095E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C647-5074-407A-9759-2A69A1D7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F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4DE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35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A290E"/>
    <w:rPr>
      <w:b/>
      <w:bCs/>
    </w:rPr>
  </w:style>
  <w:style w:type="paragraph" w:customStyle="1" w:styleId="Default">
    <w:name w:val="Default"/>
    <w:rsid w:val="00821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1E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minobr66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4614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высшего образования</dc:creator>
  <cp:keywords/>
  <dc:description/>
  <cp:lastModifiedBy>Отдел высшего образования</cp:lastModifiedBy>
  <cp:revision>4</cp:revision>
  <dcterms:created xsi:type="dcterms:W3CDTF">2025-10-16T06:52:00Z</dcterms:created>
  <dcterms:modified xsi:type="dcterms:W3CDTF">2025-10-16T07:08:00Z</dcterms:modified>
</cp:coreProperties>
</file>